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30" w:type="dxa"/>
        <w:tblLayout w:type="fixed"/>
        <w:tblLook w:val="04A0" w:firstRow="1" w:lastRow="0" w:firstColumn="1" w:lastColumn="0" w:noHBand="0" w:noVBand="1"/>
      </w:tblPr>
      <w:tblGrid>
        <w:gridCol w:w="817"/>
        <w:gridCol w:w="1985"/>
        <w:gridCol w:w="6"/>
        <w:gridCol w:w="1553"/>
        <w:gridCol w:w="697"/>
        <w:gridCol w:w="1004"/>
        <w:gridCol w:w="142"/>
        <w:gridCol w:w="1559"/>
        <w:gridCol w:w="2067"/>
      </w:tblGrid>
      <w:tr w:rsidR="00FA05B7" w:rsidRPr="00BA68FC" w14:paraId="2CB6DE3E" w14:textId="77777777" w:rsidTr="00671635">
        <w:tc>
          <w:tcPr>
            <w:tcW w:w="9830" w:type="dxa"/>
            <w:gridSpan w:val="9"/>
            <w:tcBorders>
              <w:top w:val="nil"/>
              <w:left w:val="nil"/>
              <w:bottom w:val="single" w:sz="4" w:space="0" w:color="auto"/>
              <w:right w:val="nil"/>
            </w:tcBorders>
            <w:shd w:val="clear" w:color="auto" w:fill="DBE5F1" w:themeFill="accent1" w:themeFillTint="33"/>
          </w:tcPr>
          <w:p w14:paraId="08A1194B" w14:textId="77777777" w:rsidR="00C1574A" w:rsidRPr="00BA68FC" w:rsidRDefault="00492DD2" w:rsidP="004335B9">
            <w:pPr>
              <w:suppressAutoHyphens/>
              <w:rPr>
                <w:rFonts w:ascii="Times New Roman" w:hAnsi="Times New Roman" w:cs="Times New Roman"/>
                <w:b/>
                <w:sz w:val="32"/>
              </w:rPr>
            </w:pPr>
            <w:bookmarkStart w:id="0" w:name="_GoBack" w:colFirst="0" w:colLast="0"/>
            <w:r w:rsidRPr="00BA68FC">
              <w:rPr>
                <w:rFonts w:ascii="Times New Roman" w:hAnsi="Times New Roman" w:cs="Times New Roman"/>
                <w:b/>
                <w:sz w:val="32"/>
              </w:rPr>
              <w:t>FINAL</w:t>
            </w:r>
            <w:r w:rsidR="007F02A5" w:rsidRPr="00BA68FC">
              <w:rPr>
                <w:rFonts w:ascii="Times New Roman" w:hAnsi="Times New Roman" w:cs="Times New Roman"/>
                <w:b/>
                <w:sz w:val="32"/>
              </w:rPr>
              <w:t xml:space="preserve"> REPORT</w:t>
            </w:r>
            <w:r w:rsidR="00C1574A" w:rsidRPr="00BA68FC">
              <w:rPr>
                <w:rFonts w:ascii="Times New Roman" w:hAnsi="Times New Roman" w:cs="Times New Roman"/>
                <w:b/>
                <w:sz w:val="32"/>
              </w:rPr>
              <w:t xml:space="preserve"> </w:t>
            </w:r>
          </w:p>
          <w:p w14:paraId="2753F82A" w14:textId="5CA0BF7A" w:rsidR="00FA05B7" w:rsidRPr="00BA68FC" w:rsidRDefault="0009733F" w:rsidP="004335B9">
            <w:pPr>
              <w:suppressAutoHyphens/>
              <w:rPr>
                <w:rFonts w:ascii="Times New Roman" w:hAnsi="Times New Roman" w:cs="Times New Roman"/>
                <w:sz w:val="24"/>
                <w:szCs w:val="24"/>
              </w:rPr>
            </w:pPr>
            <w:r>
              <w:rPr>
                <w:rFonts w:ascii="Times New Roman" w:hAnsi="Times New Roman" w:cs="Times New Roman"/>
                <w:sz w:val="24"/>
                <w:szCs w:val="24"/>
              </w:rPr>
              <w:t>(Initial Assessment Report)</w:t>
            </w:r>
            <w:r w:rsidR="00C1574A" w:rsidRPr="00BA68FC">
              <w:rPr>
                <w:rFonts w:ascii="Times New Roman" w:hAnsi="Times New Roman" w:cs="Times New Roman"/>
                <w:sz w:val="24"/>
                <w:szCs w:val="24"/>
              </w:rPr>
              <w:t xml:space="preserve"> </w:t>
            </w:r>
          </w:p>
          <w:p w14:paraId="5B642A47" w14:textId="54B3216A" w:rsidR="0086788E" w:rsidRPr="00BA68FC" w:rsidRDefault="002F240B" w:rsidP="00A40DDD">
            <w:pPr>
              <w:suppressAutoHyphens/>
              <w:rPr>
                <w:rFonts w:ascii="Times New Roman" w:hAnsi="Times New Roman" w:cs="Times New Roman"/>
                <w:sz w:val="28"/>
                <w:szCs w:val="28"/>
              </w:rPr>
            </w:pPr>
            <w:r w:rsidRPr="00BA68FC">
              <w:rPr>
                <w:rFonts w:ascii="Times New Roman" w:hAnsi="Times New Roman" w:cs="Times New Roman"/>
                <w:sz w:val="28"/>
                <w:szCs w:val="28"/>
              </w:rPr>
              <w:t xml:space="preserve">NABCB </w:t>
            </w:r>
            <w:r w:rsidR="00A40DDD">
              <w:rPr>
                <w:rFonts w:ascii="Times New Roman" w:hAnsi="Times New Roman" w:cs="Times New Roman"/>
                <w:sz w:val="28"/>
                <w:szCs w:val="28"/>
              </w:rPr>
              <w:t xml:space="preserve">Product Certification Body </w:t>
            </w:r>
            <w:r w:rsidR="0086788E" w:rsidRPr="00BA68FC">
              <w:rPr>
                <w:rFonts w:ascii="Times New Roman" w:hAnsi="Times New Roman" w:cs="Times New Roman"/>
                <w:sz w:val="28"/>
                <w:szCs w:val="28"/>
              </w:rPr>
              <w:t>Accreditation Program</w:t>
            </w:r>
            <w:r w:rsidR="00847478" w:rsidRPr="00BA68FC">
              <w:rPr>
                <w:rFonts w:ascii="Times New Roman" w:hAnsi="Times New Roman" w:cs="Times New Roman"/>
                <w:sz w:val="28"/>
                <w:szCs w:val="28"/>
              </w:rPr>
              <w:t>me</w:t>
            </w:r>
          </w:p>
        </w:tc>
      </w:tr>
      <w:tr w:rsidR="00C16602" w:rsidRPr="00BA68FC" w14:paraId="521E4FB9" w14:textId="77777777" w:rsidTr="00671635">
        <w:tc>
          <w:tcPr>
            <w:tcW w:w="9830" w:type="dxa"/>
            <w:gridSpan w:val="9"/>
            <w:tcBorders>
              <w:top w:val="single" w:sz="4" w:space="0" w:color="auto"/>
              <w:left w:val="nil"/>
              <w:bottom w:val="single" w:sz="4" w:space="0" w:color="auto"/>
              <w:right w:val="nil"/>
            </w:tcBorders>
          </w:tcPr>
          <w:p w14:paraId="7E78B6A7" w14:textId="77777777" w:rsidR="00C16602" w:rsidRPr="00BA68FC" w:rsidRDefault="00C16602" w:rsidP="004335B9">
            <w:pPr>
              <w:suppressAutoHyphens/>
              <w:rPr>
                <w:rFonts w:ascii="Times New Roman" w:hAnsi="Times New Roman" w:cs="Times New Roman"/>
                <w:b/>
              </w:rPr>
            </w:pPr>
          </w:p>
          <w:p w14:paraId="78042577" w14:textId="77777777" w:rsidR="00D26575" w:rsidRPr="00BA68FC" w:rsidRDefault="00D26575" w:rsidP="004335B9">
            <w:pPr>
              <w:suppressAutoHyphens/>
              <w:rPr>
                <w:rFonts w:ascii="Times New Roman" w:hAnsi="Times New Roman" w:cs="Times New Roman"/>
                <w:b/>
              </w:rPr>
            </w:pPr>
          </w:p>
        </w:tc>
      </w:tr>
      <w:tr w:rsidR="009953CC" w:rsidRPr="00BA68FC" w14:paraId="2244C151" w14:textId="77777777" w:rsidTr="00AF444F">
        <w:trPr>
          <w:trHeight w:val="636"/>
        </w:trPr>
        <w:tc>
          <w:tcPr>
            <w:tcW w:w="2808" w:type="dxa"/>
            <w:gridSpan w:val="3"/>
            <w:tcBorders>
              <w:top w:val="single" w:sz="4" w:space="0" w:color="auto"/>
            </w:tcBorders>
          </w:tcPr>
          <w:p w14:paraId="6FE55208" w14:textId="22318488" w:rsidR="009953CC" w:rsidRPr="00BA68FC" w:rsidRDefault="009953CC" w:rsidP="0068026F">
            <w:pPr>
              <w:autoSpaceDE w:val="0"/>
              <w:autoSpaceDN w:val="0"/>
              <w:adjustRightInd w:val="0"/>
              <w:spacing w:before="40" w:after="20"/>
              <w:rPr>
                <w:rFonts w:ascii="Times New Roman" w:hAnsi="Times New Roman" w:cs="Times New Roman"/>
                <w:b/>
              </w:rPr>
            </w:pPr>
            <w:r>
              <w:rPr>
                <w:rFonts w:ascii="Times New Roman" w:hAnsi="Times New Roman" w:cs="Times New Roman"/>
                <w:b/>
              </w:rPr>
              <w:t>Certification</w:t>
            </w:r>
            <w:r w:rsidRPr="00BA68FC">
              <w:rPr>
                <w:rFonts w:ascii="Times New Roman" w:hAnsi="Times New Roman" w:cs="Times New Roman"/>
                <w:b/>
              </w:rPr>
              <w:t xml:space="preserve"> Body</w:t>
            </w:r>
          </w:p>
          <w:p w14:paraId="4B88F757" w14:textId="77777777" w:rsidR="009953CC" w:rsidRPr="00BA68FC" w:rsidRDefault="009953CC" w:rsidP="0068026F">
            <w:pPr>
              <w:autoSpaceDE w:val="0"/>
              <w:autoSpaceDN w:val="0"/>
              <w:adjustRightInd w:val="0"/>
              <w:spacing w:before="40" w:after="20"/>
              <w:rPr>
                <w:rFonts w:ascii="Times New Roman" w:hAnsi="Times New Roman" w:cs="Times New Roman"/>
                <w:b/>
              </w:rPr>
            </w:pPr>
          </w:p>
        </w:tc>
        <w:tc>
          <w:tcPr>
            <w:tcW w:w="7022" w:type="dxa"/>
            <w:gridSpan w:val="6"/>
            <w:tcBorders>
              <w:top w:val="single" w:sz="4" w:space="0" w:color="auto"/>
            </w:tcBorders>
          </w:tcPr>
          <w:p w14:paraId="7FFCDA04" w14:textId="54BAFCE2" w:rsidR="009953CC" w:rsidRPr="00BA68FC" w:rsidRDefault="009953CC" w:rsidP="008B6BFE">
            <w:pPr>
              <w:autoSpaceDE w:val="0"/>
              <w:autoSpaceDN w:val="0"/>
              <w:adjustRightInd w:val="0"/>
              <w:spacing w:before="40" w:after="20"/>
              <w:jc w:val="center"/>
              <w:rPr>
                <w:rFonts w:ascii="Times New Roman" w:hAnsi="Times New Roman" w:cs="Times New Roman"/>
                <w:b/>
              </w:rPr>
            </w:pPr>
          </w:p>
        </w:tc>
      </w:tr>
      <w:tr w:rsidR="00A535D5" w:rsidRPr="00BA68FC" w14:paraId="558865E7" w14:textId="77777777" w:rsidTr="003023A8">
        <w:tc>
          <w:tcPr>
            <w:tcW w:w="2808" w:type="dxa"/>
            <w:gridSpan w:val="3"/>
            <w:tcBorders>
              <w:top w:val="single" w:sz="4" w:space="0" w:color="auto"/>
              <w:bottom w:val="single" w:sz="4" w:space="0" w:color="auto"/>
            </w:tcBorders>
          </w:tcPr>
          <w:p w14:paraId="304CA5D1" w14:textId="0647EF68" w:rsidR="00A535D5" w:rsidRDefault="00D47DBF" w:rsidP="0068026F">
            <w:pPr>
              <w:autoSpaceDE w:val="0"/>
              <w:autoSpaceDN w:val="0"/>
              <w:adjustRightInd w:val="0"/>
              <w:spacing w:before="40" w:after="20"/>
              <w:rPr>
                <w:rFonts w:ascii="Times New Roman" w:hAnsi="Times New Roman" w:cs="Times New Roman"/>
                <w:b/>
              </w:rPr>
            </w:pPr>
            <w:r>
              <w:rPr>
                <w:rFonts w:ascii="Times New Roman" w:hAnsi="Times New Roman" w:cs="Times New Roman"/>
                <w:b/>
              </w:rPr>
              <w:t>Head</w:t>
            </w:r>
            <w:r w:rsidR="00CC1721" w:rsidRPr="00BA68FC">
              <w:rPr>
                <w:rFonts w:ascii="Times New Roman" w:hAnsi="Times New Roman" w:cs="Times New Roman"/>
                <w:b/>
              </w:rPr>
              <w:t xml:space="preserve"> Office Location</w:t>
            </w:r>
          </w:p>
          <w:p w14:paraId="7EF3F629" w14:textId="77777777" w:rsidR="00A921EC" w:rsidRPr="00BA68FC" w:rsidRDefault="00A921EC" w:rsidP="0068026F">
            <w:pPr>
              <w:autoSpaceDE w:val="0"/>
              <w:autoSpaceDN w:val="0"/>
              <w:adjustRightInd w:val="0"/>
              <w:spacing w:before="40" w:after="20"/>
              <w:rPr>
                <w:rFonts w:ascii="Times New Roman" w:hAnsi="Times New Roman" w:cs="Times New Roman"/>
                <w:b/>
              </w:rPr>
            </w:pPr>
          </w:p>
          <w:p w14:paraId="0782193F" w14:textId="77777777" w:rsidR="00E10724" w:rsidRPr="00BA68FC" w:rsidRDefault="00E10724" w:rsidP="0068026F">
            <w:pPr>
              <w:autoSpaceDE w:val="0"/>
              <w:autoSpaceDN w:val="0"/>
              <w:adjustRightInd w:val="0"/>
              <w:spacing w:before="40" w:after="20"/>
              <w:rPr>
                <w:rFonts w:ascii="Times New Roman" w:hAnsi="Times New Roman" w:cs="Times New Roman"/>
                <w:b/>
              </w:rPr>
            </w:pPr>
          </w:p>
        </w:tc>
        <w:tc>
          <w:tcPr>
            <w:tcW w:w="7022" w:type="dxa"/>
            <w:gridSpan w:val="6"/>
            <w:tcBorders>
              <w:top w:val="single" w:sz="4" w:space="0" w:color="auto"/>
              <w:bottom w:val="single" w:sz="4" w:space="0" w:color="auto"/>
            </w:tcBorders>
          </w:tcPr>
          <w:p w14:paraId="250F42F5" w14:textId="77777777" w:rsidR="00A535D5" w:rsidRPr="00BA68FC" w:rsidRDefault="00A535D5" w:rsidP="00A535D5">
            <w:pPr>
              <w:autoSpaceDE w:val="0"/>
              <w:autoSpaceDN w:val="0"/>
              <w:adjustRightInd w:val="0"/>
              <w:spacing w:before="40" w:after="20"/>
              <w:jc w:val="both"/>
              <w:rPr>
                <w:rFonts w:ascii="Times New Roman" w:hAnsi="Times New Roman" w:cs="Times New Roman"/>
              </w:rPr>
            </w:pPr>
          </w:p>
        </w:tc>
      </w:tr>
      <w:tr w:rsidR="00E10724" w:rsidRPr="00BA68FC" w14:paraId="27EBD021" w14:textId="77777777" w:rsidTr="003023A8">
        <w:tc>
          <w:tcPr>
            <w:tcW w:w="2808" w:type="dxa"/>
            <w:gridSpan w:val="3"/>
            <w:tcBorders>
              <w:top w:val="single" w:sz="4" w:space="0" w:color="auto"/>
              <w:bottom w:val="single" w:sz="4" w:space="0" w:color="auto"/>
            </w:tcBorders>
          </w:tcPr>
          <w:p w14:paraId="6CBA31E5" w14:textId="77777777" w:rsidR="00E10724" w:rsidRPr="00BA68FC" w:rsidRDefault="00E10724" w:rsidP="0068026F">
            <w:pPr>
              <w:autoSpaceDE w:val="0"/>
              <w:autoSpaceDN w:val="0"/>
              <w:adjustRightInd w:val="0"/>
              <w:spacing w:before="40" w:after="20"/>
              <w:rPr>
                <w:rFonts w:ascii="Times New Roman" w:hAnsi="Times New Roman" w:cs="Times New Roman"/>
                <w:b/>
              </w:rPr>
            </w:pPr>
            <w:r w:rsidRPr="00BA68FC">
              <w:rPr>
                <w:rFonts w:ascii="Times New Roman" w:hAnsi="Times New Roman" w:cs="Times New Roman"/>
                <w:b/>
              </w:rPr>
              <w:t>Branch Office Location(s)</w:t>
            </w:r>
            <w:r w:rsidR="003E07EF" w:rsidRPr="00BA68FC">
              <w:rPr>
                <w:rFonts w:ascii="Times New Roman" w:hAnsi="Times New Roman" w:cs="Times New Roman"/>
                <w:b/>
              </w:rPr>
              <w:t xml:space="preserve"> to be covered</w:t>
            </w:r>
          </w:p>
          <w:p w14:paraId="3E191C5F" w14:textId="77777777" w:rsidR="00E10724" w:rsidRPr="00BA68FC" w:rsidRDefault="00E10724" w:rsidP="0068026F">
            <w:pPr>
              <w:autoSpaceDE w:val="0"/>
              <w:autoSpaceDN w:val="0"/>
              <w:adjustRightInd w:val="0"/>
              <w:spacing w:before="40" w:after="20"/>
              <w:rPr>
                <w:rFonts w:ascii="Times New Roman" w:hAnsi="Times New Roman" w:cs="Times New Roman"/>
                <w:b/>
              </w:rPr>
            </w:pPr>
          </w:p>
        </w:tc>
        <w:tc>
          <w:tcPr>
            <w:tcW w:w="7022" w:type="dxa"/>
            <w:gridSpan w:val="6"/>
            <w:tcBorders>
              <w:top w:val="single" w:sz="4" w:space="0" w:color="auto"/>
              <w:bottom w:val="single" w:sz="4" w:space="0" w:color="auto"/>
            </w:tcBorders>
          </w:tcPr>
          <w:p w14:paraId="64623DDA" w14:textId="77777777" w:rsidR="00E10724" w:rsidRPr="00BA68FC" w:rsidRDefault="00E10724" w:rsidP="00A535D5">
            <w:pPr>
              <w:autoSpaceDE w:val="0"/>
              <w:autoSpaceDN w:val="0"/>
              <w:adjustRightInd w:val="0"/>
              <w:spacing w:before="40" w:after="20"/>
              <w:jc w:val="both"/>
              <w:rPr>
                <w:rFonts w:ascii="Times New Roman" w:hAnsi="Times New Roman" w:cs="Times New Roman"/>
              </w:rPr>
            </w:pPr>
          </w:p>
        </w:tc>
      </w:tr>
      <w:tr w:rsidR="001B1C0C" w:rsidRPr="00BA68FC" w14:paraId="0739B943" w14:textId="77777777" w:rsidTr="003023A8">
        <w:tc>
          <w:tcPr>
            <w:tcW w:w="2808" w:type="dxa"/>
            <w:gridSpan w:val="3"/>
            <w:tcBorders>
              <w:top w:val="single" w:sz="4" w:space="0" w:color="auto"/>
              <w:bottom w:val="single" w:sz="4" w:space="0" w:color="auto"/>
            </w:tcBorders>
          </w:tcPr>
          <w:p w14:paraId="49CBF0B7" w14:textId="14E79F86" w:rsidR="001B1C0C" w:rsidRPr="00BA68FC" w:rsidRDefault="004A40AA" w:rsidP="0068026F">
            <w:pPr>
              <w:autoSpaceDE w:val="0"/>
              <w:autoSpaceDN w:val="0"/>
              <w:adjustRightInd w:val="0"/>
              <w:spacing w:before="40" w:after="20"/>
              <w:rPr>
                <w:rFonts w:ascii="Times New Roman" w:hAnsi="Times New Roman" w:cs="Times New Roman"/>
                <w:b/>
              </w:rPr>
            </w:pPr>
            <w:r>
              <w:rPr>
                <w:rFonts w:ascii="Times New Roman" w:hAnsi="Times New Roman" w:cs="Times New Roman"/>
                <w:b/>
              </w:rPr>
              <w:t xml:space="preserve">PC </w:t>
            </w:r>
            <w:r w:rsidR="001B1C0C" w:rsidRPr="001B1C0C">
              <w:rPr>
                <w:rFonts w:ascii="Times New Roman" w:hAnsi="Times New Roman" w:cs="Times New Roman"/>
                <w:b/>
              </w:rPr>
              <w:t>Scheme under Assessment</w:t>
            </w:r>
          </w:p>
        </w:tc>
        <w:tc>
          <w:tcPr>
            <w:tcW w:w="7022" w:type="dxa"/>
            <w:gridSpan w:val="6"/>
            <w:tcBorders>
              <w:top w:val="single" w:sz="4" w:space="0" w:color="auto"/>
              <w:bottom w:val="single" w:sz="4" w:space="0" w:color="auto"/>
            </w:tcBorders>
          </w:tcPr>
          <w:p w14:paraId="2FDE88FA" w14:textId="77777777" w:rsidR="001B1C0C" w:rsidRPr="00BA68FC" w:rsidRDefault="001B1C0C" w:rsidP="00A535D5">
            <w:pPr>
              <w:autoSpaceDE w:val="0"/>
              <w:autoSpaceDN w:val="0"/>
              <w:adjustRightInd w:val="0"/>
              <w:spacing w:before="40" w:after="20"/>
              <w:jc w:val="both"/>
              <w:rPr>
                <w:rFonts w:ascii="Times New Roman" w:hAnsi="Times New Roman" w:cs="Times New Roman"/>
              </w:rPr>
            </w:pPr>
          </w:p>
        </w:tc>
      </w:tr>
      <w:tr w:rsidR="00FF14B5" w:rsidRPr="00BA68FC" w14:paraId="68DF87B7" w14:textId="77777777" w:rsidTr="003023A8">
        <w:tc>
          <w:tcPr>
            <w:tcW w:w="2808" w:type="dxa"/>
            <w:gridSpan w:val="3"/>
            <w:tcBorders>
              <w:top w:val="single" w:sz="4" w:space="0" w:color="auto"/>
              <w:bottom w:val="single" w:sz="4" w:space="0" w:color="auto"/>
            </w:tcBorders>
          </w:tcPr>
          <w:p w14:paraId="7FB5A519" w14:textId="7C5EB0A7" w:rsidR="00FF14B5" w:rsidRDefault="00FF14B5" w:rsidP="00FF14B5">
            <w:pPr>
              <w:autoSpaceDE w:val="0"/>
              <w:autoSpaceDN w:val="0"/>
              <w:adjustRightInd w:val="0"/>
              <w:spacing w:before="40" w:after="20"/>
              <w:rPr>
                <w:rFonts w:ascii="Times New Roman" w:hAnsi="Times New Roman" w:cs="Times New Roman"/>
                <w:b/>
              </w:rPr>
            </w:pPr>
            <w:r w:rsidRPr="004A40AA">
              <w:rPr>
                <w:rFonts w:ascii="Times New Roman" w:hAnsi="Times New Roman" w:cs="Times New Roman"/>
                <w:b/>
              </w:rPr>
              <w:t xml:space="preserve">Scope Applied/ Accredited for </w:t>
            </w:r>
            <w:r w:rsidRPr="00BA68FC">
              <w:rPr>
                <w:rFonts w:ascii="Times New Roman" w:hAnsi="Times New Roman" w:cs="Times New Roman"/>
              </w:rPr>
              <w:t>(Total and Location wise competence for scopes)</w:t>
            </w:r>
          </w:p>
        </w:tc>
        <w:tc>
          <w:tcPr>
            <w:tcW w:w="7022" w:type="dxa"/>
            <w:gridSpan w:val="6"/>
            <w:tcBorders>
              <w:top w:val="single" w:sz="4" w:space="0" w:color="auto"/>
              <w:bottom w:val="single" w:sz="4" w:space="0" w:color="auto"/>
            </w:tcBorders>
          </w:tcPr>
          <w:p w14:paraId="768BB65A"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3E374865" w14:textId="77777777" w:rsidTr="00C116A4">
        <w:trPr>
          <w:trHeight w:val="105"/>
        </w:trPr>
        <w:tc>
          <w:tcPr>
            <w:tcW w:w="2808" w:type="dxa"/>
            <w:gridSpan w:val="3"/>
            <w:vMerge w:val="restart"/>
            <w:tcBorders>
              <w:top w:val="single" w:sz="4" w:space="0" w:color="auto"/>
            </w:tcBorders>
          </w:tcPr>
          <w:p w14:paraId="273999EB" w14:textId="77777777" w:rsidR="00FF14B5" w:rsidRPr="00BA68FC" w:rsidRDefault="00FF14B5" w:rsidP="00FF14B5">
            <w:pPr>
              <w:autoSpaceDE w:val="0"/>
              <w:autoSpaceDN w:val="0"/>
              <w:adjustRightInd w:val="0"/>
              <w:spacing w:before="40" w:after="20"/>
              <w:rPr>
                <w:rFonts w:ascii="Times New Roman" w:hAnsi="Times New Roman" w:cs="Times New Roman"/>
                <w:b/>
              </w:rPr>
            </w:pPr>
            <w:r w:rsidRPr="00BA68FC">
              <w:rPr>
                <w:rFonts w:ascii="Times New Roman" w:hAnsi="Times New Roman" w:cs="Times New Roman"/>
                <w:b/>
              </w:rPr>
              <w:t>Key Personnel</w:t>
            </w:r>
          </w:p>
        </w:tc>
        <w:tc>
          <w:tcPr>
            <w:tcW w:w="2250" w:type="dxa"/>
            <w:gridSpan w:val="2"/>
            <w:tcBorders>
              <w:top w:val="single" w:sz="4" w:space="0" w:color="auto"/>
              <w:bottom w:val="single" w:sz="4" w:space="0" w:color="auto"/>
            </w:tcBorders>
          </w:tcPr>
          <w:p w14:paraId="67D29D37" w14:textId="77777777" w:rsidR="00FF14B5" w:rsidRPr="00BA68FC" w:rsidRDefault="00FF14B5" w:rsidP="00FF14B5">
            <w:pPr>
              <w:autoSpaceDE w:val="0"/>
              <w:autoSpaceDN w:val="0"/>
              <w:adjustRightInd w:val="0"/>
              <w:spacing w:before="40" w:after="20"/>
              <w:jc w:val="both"/>
              <w:rPr>
                <w:rFonts w:ascii="Times New Roman" w:hAnsi="Times New Roman" w:cs="Times New Roman"/>
                <w:i/>
              </w:rPr>
            </w:pPr>
            <w:r w:rsidRPr="00BA68FC">
              <w:rPr>
                <w:rFonts w:ascii="Times New Roman" w:hAnsi="Times New Roman" w:cs="Times New Roman"/>
                <w:i/>
              </w:rPr>
              <w:t>Chief Executive</w:t>
            </w:r>
          </w:p>
        </w:tc>
        <w:tc>
          <w:tcPr>
            <w:tcW w:w="4772" w:type="dxa"/>
            <w:gridSpan w:val="4"/>
            <w:tcBorders>
              <w:top w:val="single" w:sz="4" w:space="0" w:color="auto"/>
              <w:bottom w:val="single" w:sz="4" w:space="0" w:color="auto"/>
            </w:tcBorders>
          </w:tcPr>
          <w:p w14:paraId="15E646D0"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26C51123" w14:textId="77777777" w:rsidTr="00C116A4">
        <w:trPr>
          <w:trHeight w:val="105"/>
        </w:trPr>
        <w:tc>
          <w:tcPr>
            <w:tcW w:w="2808" w:type="dxa"/>
            <w:gridSpan w:val="3"/>
            <w:vMerge/>
          </w:tcPr>
          <w:p w14:paraId="69E11252" w14:textId="77777777" w:rsidR="00FF14B5" w:rsidRPr="00BA68FC" w:rsidRDefault="00FF14B5" w:rsidP="00FF14B5">
            <w:pPr>
              <w:autoSpaceDE w:val="0"/>
              <w:autoSpaceDN w:val="0"/>
              <w:adjustRightInd w:val="0"/>
              <w:spacing w:before="40" w:after="20"/>
              <w:rPr>
                <w:rFonts w:ascii="Times New Roman" w:hAnsi="Times New Roman" w:cs="Times New Roman"/>
                <w:b/>
              </w:rPr>
            </w:pPr>
          </w:p>
        </w:tc>
        <w:tc>
          <w:tcPr>
            <w:tcW w:w="2250" w:type="dxa"/>
            <w:gridSpan w:val="2"/>
            <w:tcBorders>
              <w:top w:val="single" w:sz="4" w:space="0" w:color="auto"/>
              <w:bottom w:val="single" w:sz="4" w:space="0" w:color="auto"/>
            </w:tcBorders>
          </w:tcPr>
          <w:p w14:paraId="7A88C680" w14:textId="77777777" w:rsidR="00FF14B5" w:rsidRPr="00BA68FC" w:rsidRDefault="00FF14B5" w:rsidP="00FF14B5">
            <w:pPr>
              <w:autoSpaceDE w:val="0"/>
              <w:autoSpaceDN w:val="0"/>
              <w:adjustRightInd w:val="0"/>
              <w:spacing w:before="40" w:after="20"/>
              <w:jc w:val="both"/>
              <w:rPr>
                <w:rFonts w:ascii="Times New Roman" w:hAnsi="Times New Roman" w:cs="Times New Roman"/>
                <w:i/>
              </w:rPr>
            </w:pPr>
            <w:r w:rsidRPr="00BA68FC">
              <w:rPr>
                <w:rFonts w:ascii="Times New Roman" w:hAnsi="Times New Roman" w:cs="Times New Roman"/>
                <w:i/>
              </w:rPr>
              <w:t>Quality Manager</w:t>
            </w:r>
          </w:p>
        </w:tc>
        <w:tc>
          <w:tcPr>
            <w:tcW w:w="4772" w:type="dxa"/>
            <w:gridSpan w:val="4"/>
            <w:tcBorders>
              <w:top w:val="single" w:sz="4" w:space="0" w:color="auto"/>
              <w:bottom w:val="single" w:sz="4" w:space="0" w:color="auto"/>
            </w:tcBorders>
          </w:tcPr>
          <w:p w14:paraId="6C342039"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6060BEEE" w14:textId="77777777" w:rsidTr="00D02323">
        <w:trPr>
          <w:trHeight w:val="105"/>
        </w:trPr>
        <w:tc>
          <w:tcPr>
            <w:tcW w:w="2808" w:type="dxa"/>
            <w:gridSpan w:val="3"/>
            <w:vMerge/>
            <w:tcBorders>
              <w:bottom w:val="single" w:sz="4" w:space="0" w:color="auto"/>
            </w:tcBorders>
          </w:tcPr>
          <w:p w14:paraId="712F2AE0" w14:textId="77777777" w:rsidR="00FF14B5" w:rsidRPr="00BA68FC" w:rsidRDefault="00FF14B5" w:rsidP="00FF14B5">
            <w:pPr>
              <w:autoSpaceDE w:val="0"/>
              <w:autoSpaceDN w:val="0"/>
              <w:adjustRightInd w:val="0"/>
              <w:spacing w:before="40" w:after="20"/>
              <w:rPr>
                <w:rFonts w:ascii="Times New Roman" w:hAnsi="Times New Roman" w:cs="Times New Roman"/>
                <w:b/>
              </w:rPr>
            </w:pPr>
          </w:p>
        </w:tc>
        <w:tc>
          <w:tcPr>
            <w:tcW w:w="2250" w:type="dxa"/>
            <w:gridSpan w:val="2"/>
            <w:tcBorders>
              <w:top w:val="single" w:sz="4" w:space="0" w:color="auto"/>
              <w:bottom w:val="single" w:sz="4" w:space="0" w:color="auto"/>
            </w:tcBorders>
          </w:tcPr>
          <w:p w14:paraId="398CD84C" w14:textId="77777777" w:rsidR="00FF14B5" w:rsidRPr="00BA68FC" w:rsidRDefault="00FF14B5" w:rsidP="00FF14B5">
            <w:pPr>
              <w:autoSpaceDE w:val="0"/>
              <w:autoSpaceDN w:val="0"/>
              <w:adjustRightInd w:val="0"/>
              <w:spacing w:before="40" w:after="20"/>
              <w:jc w:val="both"/>
              <w:rPr>
                <w:rFonts w:ascii="Times New Roman" w:hAnsi="Times New Roman" w:cs="Times New Roman"/>
                <w:i/>
              </w:rPr>
            </w:pPr>
            <w:r w:rsidRPr="00BA68FC">
              <w:rPr>
                <w:rFonts w:ascii="Times New Roman" w:hAnsi="Times New Roman" w:cs="Times New Roman"/>
                <w:i/>
              </w:rPr>
              <w:t>Technical Manager(s)</w:t>
            </w:r>
          </w:p>
        </w:tc>
        <w:tc>
          <w:tcPr>
            <w:tcW w:w="4772" w:type="dxa"/>
            <w:gridSpan w:val="4"/>
            <w:tcBorders>
              <w:top w:val="single" w:sz="4" w:space="0" w:color="auto"/>
              <w:bottom w:val="single" w:sz="4" w:space="0" w:color="auto"/>
            </w:tcBorders>
          </w:tcPr>
          <w:p w14:paraId="6B52BE70"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12A8586E" w14:textId="77777777" w:rsidTr="00F822A1">
        <w:trPr>
          <w:trHeight w:val="105"/>
        </w:trPr>
        <w:tc>
          <w:tcPr>
            <w:tcW w:w="2808" w:type="dxa"/>
            <w:gridSpan w:val="3"/>
            <w:tcBorders>
              <w:bottom w:val="single" w:sz="4" w:space="0" w:color="auto"/>
            </w:tcBorders>
          </w:tcPr>
          <w:p w14:paraId="7A898E31" w14:textId="77777777" w:rsidR="00FF14B5" w:rsidRPr="00BA68FC" w:rsidRDefault="00FF14B5" w:rsidP="00FF14B5">
            <w:pPr>
              <w:autoSpaceDE w:val="0"/>
              <w:autoSpaceDN w:val="0"/>
              <w:adjustRightInd w:val="0"/>
              <w:spacing w:before="40" w:after="20"/>
              <w:rPr>
                <w:rFonts w:ascii="Times New Roman" w:hAnsi="Times New Roman" w:cs="Times New Roman"/>
                <w:b/>
              </w:rPr>
            </w:pPr>
            <w:r w:rsidRPr="00BA68FC">
              <w:rPr>
                <w:rFonts w:ascii="Times New Roman" w:hAnsi="Times New Roman" w:cs="Times New Roman"/>
                <w:b/>
              </w:rPr>
              <w:t>Assessment Criteria</w:t>
            </w:r>
          </w:p>
          <w:p w14:paraId="0A20F6EC" w14:textId="77777777" w:rsidR="00FF14B5" w:rsidRPr="00BA68FC" w:rsidRDefault="00FF14B5" w:rsidP="00FF14B5">
            <w:pPr>
              <w:autoSpaceDE w:val="0"/>
              <w:autoSpaceDN w:val="0"/>
              <w:adjustRightInd w:val="0"/>
              <w:spacing w:before="40" w:after="20"/>
              <w:rPr>
                <w:rFonts w:ascii="Times New Roman" w:hAnsi="Times New Roman" w:cs="Times New Roman"/>
              </w:rPr>
            </w:pPr>
            <w:r w:rsidRPr="00BA68FC">
              <w:rPr>
                <w:rFonts w:ascii="Times New Roman" w:hAnsi="Times New Roman" w:cs="Times New Roman"/>
              </w:rPr>
              <w:t>(</w:t>
            </w:r>
            <w:r w:rsidRPr="00BA68FC">
              <w:rPr>
                <w:rFonts w:ascii="Times New Roman" w:hAnsi="Times New Roman" w:cs="Times New Roman"/>
                <w:i/>
              </w:rPr>
              <w:t>Applicable Standards / Requirements &amp; Documents</w:t>
            </w:r>
            <w:r w:rsidRPr="00BA68FC">
              <w:rPr>
                <w:rFonts w:ascii="Times New Roman" w:hAnsi="Times New Roman" w:cs="Times New Roman"/>
              </w:rPr>
              <w:t>)</w:t>
            </w:r>
          </w:p>
          <w:p w14:paraId="2DAD7ECC" w14:textId="77777777" w:rsidR="00FF14B5" w:rsidRPr="00BA68FC" w:rsidRDefault="00FF14B5" w:rsidP="00FF14B5">
            <w:pPr>
              <w:autoSpaceDE w:val="0"/>
              <w:autoSpaceDN w:val="0"/>
              <w:adjustRightInd w:val="0"/>
              <w:spacing w:before="40" w:after="20"/>
              <w:rPr>
                <w:rFonts w:ascii="Times New Roman" w:hAnsi="Times New Roman" w:cs="Times New Roman"/>
                <w:b/>
              </w:rPr>
            </w:pPr>
          </w:p>
        </w:tc>
        <w:tc>
          <w:tcPr>
            <w:tcW w:w="7022" w:type="dxa"/>
            <w:gridSpan w:val="6"/>
            <w:tcBorders>
              <w:top w:val="single" w:sz="4" w:space="0" w:color="auto"/>
              <w:bottom w:val="single" w:sz="4" w:space="0" w:color="auto"/>
            </w:tcBorders>
          </w:tcPr>
          <w:p w14:paraId="5382FE32" w14:textId="6F9E839A" w:rsidR="00FF14B5" w:rsidRPr="00265DA0" w:rsidRDefault="00FF14B5" w:rsidP="00FF14B5">
            <w:pPr>
              <w:tabs>
                <w:tab w:val="left" w:pos="748"/>
                <w:tab w:val="left" w:pos="3553"/>
              </w:tabs>
              <w:jc w:val="both"/>
              <w:rPr>
                <w:rFonts w:ascii="Times New Roman" w:hAnsi="Times New Roman" w:cs="Times New Roman"/>
              </w:rPr>
            </w:pPr>
            <w:r w:rsidRPr="00221A98">
              <w:rPr>
                <w:rFonts w:ascii="Times New Roman" w:hAnsi="Times New Roman" w:cs="Times New Roman"/>
              </w:rPr>
              <w:t>Applicable Standard / NABCB Criteria/Procedure/Others, IAF/APAC documents, PC Scheme documents as applicable &amp; PCB documentation</w:t>
            </w:r>
          </w:p>
          <w:p w14:paraId="271CB068" w14:textId="2C0A6B49" w:rsidR="00FF14B5" w:rsidRPr="00BA68FC" w:rsidRDefault="00FF14B5" w:rsidP="00FF14B5">
            <w:pPr>
              <w:tabs>
                <w:tab w:val="left" w:pos="748"/>
                <w:tab w:val="left" w:pos="3553"/>
              </w:tabs>
              <w:jc w:val="both"/>
              <w:rPr>
                <w:rFonts w:ascii="Times New Roman" w:hAnsi="Times New Roman" w:cs="Times New Roman"/>
              </w:rPr>
            </w:pPr>
            <w:r>
              <w:rPr>
                <w:rFonts w:ascii="Times New Roman" w:hAnsi="Times New Roman" w:cs="Times New Roman"/>
              </w:rPr>
              <w:t>Any other</w:t>
            </w:r>
          </w:p>
        </w:tc>
      </w:tr>
      <w:tr w:rsidR="00FF14B5" w:rsidRPr="00BA68FC" w14:paraId="170DF134" w14:textId="77777777" w:rsidTr="00F822A1">
        <w:trPr>
          <w:trHeight w:val="105"/>
        </w:trPr>
        <w:tc>
          <w:tcPr>
            <w:tcW w:w="2808" w:type="dxa"/>
            <w:gridSpan w:val="3"/>
            <w:tcBorders>
              <w:bottom w:val="single" w:sz="4" w:space="0" w:color="auto"/>
            </w:tcBorders>
          </w:tcPr>
          <w:p w14:paraId="67B2FE7A" w14:textId="1B68BE1E" w:rsidR="00FF14B5" w:rsidRDefault="00FF14B5" w:rsidP="00FF14B5">
            <w:pPr>
              <w:autoSpaceDE w:val="0"/>
              <w:autoSpaceDN w:val="0"/>
              <w:adjustRightInd w:val="0"/>
              <w:spacing w:before="40" w:after="20"/>
              <w:rPr>
                <w:rFonts w:ascii="Times New Roman" w:hAnsi="Times New Roman" w:cs="Times New Roman"/>
                <w:b/>
              </w:rPr>
            </w:pPr>
            <w:r>
              <w:rPr>
                <w:rFonts w:ascii="Times New Roman" w:hAnsi="Times New Roman" w:cs="Times New Roman"/>
                <w:b/>
              </w:rPr>
              <w:t xml:space="preserve">Team Leader </w:t>
            </w:r>
          </w:p>
          <w:p w14:paraId="05C87FF3" w14:textId="1511D206" w:rsidR="00FF14B5" w:rsidRPr="00BA68FC" w:rsidRDefault="00FF14B5" w:rsidP="00FF14B5">
            <w:pPr>
              <w:autoSpaceDE w:val="0"/>
              <w:autoSpaceDN w:val="0"/>
              <w:adjustRightInd w:val="0"/>
              <w:spacing w:before="40" w:after="20"/>
              <w:rPr>
                <w:rFonts w:ascii="Times New Roman" w:hAnsi="Times New Roman" w:cs="Times New Roman"/>
                <w:b/>
              </w:rPr>
            </w:pPr>
            <w:r w:rsidRPr="00BA68FC">
              <w:rPr>
                <w:rFonts w:ascii="Times New Roman" w:hAnsi="Times New Roman" w:cs="Times New Roman"/>
              </w:rPr>
              <w:t xml:space="preserve"> (</w:t>
            </w:r>
            <w:r w:rsidRPr="00BA68FC">
              <w:rPr>
                <w:rFonts w:ascii="Times New Roman" w:hAnsi="Times New Roman" w:cs="Times New Roman"/>
                <w:i/>
              </w:rPr>
              <w:t>for entire assessment</w:t>
            </w:r>
            <w:r w:rsidRPr="00BA68FC">
              <w:rPr>
                <w:rFonts w:ascii="Times New Roman" w:hAnsi="Times New Roman" w:cs="Times New Roman"/>
              </w:rPr>
              <w:t>)</w:t>
            </w:r>
          </w:p>
        </w:tc>
        <w:tc>
          <w:tcPr>
            <w:tcW w:w="7022" w:type="dxa"/>
            <w:gridSpan w:val="6"/>
            <w:tcBorders>
              <w:top w:val="single" w:sz="4" w:space="0" w:color="auto"/>
              <w:bottom w:val="single" w:sz="4" w:space="0" w:color="auto"/>
            </w:tcBorders>
          </w:tcPr>
          <w:p w14:paraId="77E13DD4"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32C0888F" w14:textId="77777777" w:rsidTr="00D02323">
        <w:trPr>
          <w:trHeight w:val="105"/>
        </w:trPr>
        <w:tc>
          <w:tcPr>
            <w:tcW w:w="9830" w:type="dxa"/>
            <w:gridSpan w:val="9"/>
            <w:tcBorders>
              <w:left w:val="nil"/>
              <w:bottom w:val="single" w:sz="4" w:space="0" w:color="auto"/>
              <w:right w:val="nil"/>
            </w:tcBorders>
          </w:tcPr>
          <w:p w14:paraId="0CEB1CE7" w14:textId="77777777" w:rsidR="00FF14B5" w:rsidRPr="00BA68FC" w:rsidRDefault="00FF14B5" w:rsidP="00FF14B5">
            <w:pPr>
              <w:autoSpaceDE w:val="0"/>
              <w:autoSpaceDN w:val="0"/>
              <w:adjustRightInd w:val="0"/>
              <w:spacing w:before="40" w:after="20"/>
              <w:rPr>
                <w:rFonts w:ascii="Times New Roman" w:hAnsi="Times New Roman" w:cs="Times New Roman"/>
              </w:rPr>
            </w:pPr>
          </w:p>
        </w:tc>
      </w:tr>
      <w:tr w:rsidR="00FF14B5" w:rsidRPr="00BA68FC" w14:paraId="379044C9" w14:textId="77777777" w:rsidTr="003023A8">
        <w:tc>
          <w:tcPr>
            <w:tcW w:w="2808" w:type="dxa"/>
            <w:gridSpan w:val="3"/>
            <w:tcBorders>
              <w:top w:val="single" w:sz="4" w:space="0" w:color="auto"/>
              <w:bottom w:val="single" w:sz="4" w:space="0" w:color="auto"/>
            </w:tcBorders>
          </w:tcPr>
          <w:p w14:paraId="1F43AA19" w14:textId="77777777" w:rsidR="00FF14B5" w:rsidRPr="00BA68FC" w:rsidRDefault="00FF14B5" w:rsidP="00FF14B5">
            <w:pPr>
              <w:autoSpaceDE w:val="0"/>
              <w:autoSpaceDN w:val="0"/>
              <w:adjustRightInd w:val="0"/>
              <w:spacing w:before="40" w:after="20"/>
              <w:rPr>
                <w:rFonts w:ascii="Times New Roman" w:hAnsi="Times New Roman" w:cs="Times New Roman"/>
                <w:b/>
              </w:rPr>
            </w:pPr>
            <w:r w:rsidRPr="00BA68FC">
              <w:rPr>
                <w:rFonts w:ascii="Times New Roman" w:hAnsi="Times New Roman" w:cs="Times New Roman"/>
                <w:b/>
              </w:rPr>
              <w:t xml:space="preserve">Results of Assessment </w:t>
            </w:r>
          </w:p>
        </w:tc>
        <w:tc>
          <w:tcPr>
            <w:tcW w:w="7022" w:type="dxa"/>
            <w:gridSpan w:val="6"/>
            <w:tcBorders>
              <w:top w:val="single" w:sz="4" w:space="0" w:color="auto"/>
              <w:bottom w:val="single" w:sz="4" w:space="0" w:color="auto"/>
            </w:tcBorders>
          </w:tcPr>
          <w:p w14:paraId="01E133E3" w14:textId="176E9C39" w:rsidR="00FF14B5" w:rsidRPr="00221A98" w:rsidRDefault="00FF14B5" w:rsidP="00FF14B5">
            <w:pPr>
              <w:jc w:val="both"/>
              <w:rPr>
                <w:rFonts w:ascii="Times New Roman" w:hAnsi="Times New Roman" w:cs="Times New Roman"/>
              </w:rPr>
            </w:pPr>
          </w:p>
        </w:tc>
      </w:tr>
      <w:tr w:rsidR="00FF14B5" w:rsidRPr="00BA68FC" w14:paraId="38D13F92" w14:textId="77777777" w:rsidTr="00D02323">
        <w:tc>
          <w:tcPr>
            <w:tcW w:w="9830" w:type="dxa"/>
            <w:gridSpan w:val="9"/>
            <w:tcBorders>
              <w:top w:val="single" w:sz="4" w:space="0" w:color="auto"/>
              <w:left w:val="nil"/>
              <w:bottom w:val="single" w:sz="4" w:space="0" w:color="auto"/>
              <w:right w:val="nil"/>
            </w:tcBorders>
          </w:tcPr>
          <w:p w14:paraId="34ABAB23"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3899C712" w14:textId="77777777" w:rsidTr="002C0C15">
        <w:tc>
          <w:tcPr>
            <w:tcW w:w="2802" w:type="dxa"/>
            <w:gridSpan w:val="2"/>
            <w:tcBorders>
              <w:top w:val="single" w:sz="4" w:space="0" w:color="auto"/>
              <w:bottom w:val="single" w:sz="4" w:space="0" w:color="auto"/>
            </w:tcBorders>
          </w:tcPr>
          <w:p w14:paraId="4E80A66B" w14:textId="744EFE3A" w:rsidR="00FF14B5" w:rsidRPr="00BA68FC" w:rsidDel="005B6F50" w:rsidRDefault="00FF14B5" w:rsidP="00FF14B5">
            <w:pPr>
              <w:autoSpaceDE w:val="0"/>
              <w:autoSpaceDN w:val="0"/>
              <w:adjustRightInd w:val="0"/>
              <w:spacing w:before="40" w:after="20"/>
              <w:rPr>
                <w:rFonts w:ascii="Times New Roman" w:hAnsi="Times New Roman" w:cs="Times New Roman"/>
                <w:b/>
              </w:rPr>
            </w:pPr>
            <w:r w:rsidRPr="00BA68FC">
              <w:rPr>
                <w:rFonts w:ascii="Times New Roman" w:hAnsi="Times New Roman" w:cs="Times New Roman"/>
                <w:b/>
              </w:rPr>
              <w:t>Details of Document Review with issues and conclusions</w:t>
            </w:r>
          </w:p>
        </w:tc>
        <w:tc>
          <w:tcPr>
            <w:tcW w:w="7028" w:type="dxa"/>
            <w:gridSpan w:val="7"/>
            <w:tcBorders>
              <w:top w:val="single" w:sz="4" w:space="0" w:color="auto"/>
              <w:bottom w:val="single" w:sz="4" w:space="0" w:color="auto"/>
            </w:tcBorders>
          </w:tcPr>
          <w:p w14:paraId="387D43AB"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2998C8FA" w14:textId="77777777" w:rsidTr="002C0C15">
        <w:trPr>
          <w:trHeight w:val="315"/>
        </w:trPr>
        <w:tc>
          <w:tcPr>
            <w:tcW w:w="2802" w:type="dxa"/>
            <w:gridSpan w:val="2"/>
            <w:vMerge w:val="restart"/>
            <w:tcBorders>
              <w:top w:val="single" w:sz="4" w:space="0" w:color="auto"/>
            </w:tcBorders>
          </w:tcPr>
          <w:p w14:paraId="7E76D01B" w14:textId="77777777" w:rsidR="00FF14B5" w:rsidRPr="00BA68FC" w:rsidRDefault="00FF14B5" w:rsidP="00FF14B5">
            <w:pPr>
              <w:autoSpaceDE w:val="0"/>
              <w:autoSpaceDN w:val="0"/>
              <w:adjustRightInd w:val="0"/>
              <w:spacing w:before="40" w:after="20"/>
              <w:rPr>
                <w:rFonts w:ascii="Times New Roman" w:hAnsi="Times New Roman" w:cs="Times New Roman"/>
                <w:b/>
              </w:rPr>
            </w:pPr>
            <w:r w:rsidRPr="00BA68FC">
              <w:rPr>
                <w:rFonts w:ascii="Times New Roman" w:hAnsi="Times New Roman" w:cs="Times New Roman"/>
                <w:b/>
              </w:rPr>
              <w:t>Office Assessment</w:t>
            </w:r>
          </w:p>
          <w:p w14:paraId="2F1AA275" w14:textId="77777777" w:rsidR="00FF14B5" w:rsidRPr="00BA68FC" w:rsidRDefault="00FF14B5" w:rsidP="00FF14B5">
            <w:pPr>
              <w:autoSpaceDE w:val="0"/>
              <w:autoSpaceDN w:val="0"/>
              <w:adjustRightInd w:val="0"/>
              <w:spacing w:before="40" w:after="20"/>
              <w:rPr>
                <w:rFonts w:ascii="Times New Roman" w:hAnsi="Times New Roman" w:cs="Times New Roman"/>
                <w:b/>
              </w:rPr>
            </w:pPr>
            <w:r w:rsidRPr="00BA68FC">
              <w:rPr>
                <w:rFonts w:ascii="Times New Roman" w:hAnsi="Times New Roman" w:cs="Times New Roman"/>
              </w:rPr>
              <w:t>(</w:t>
            </w:r>
            <w:r w:rsidRPr="00BA68FC">
              <w:rPr>
                <w:rFonts w:ascii="Times New Roman" w:hAnsi="Times New Roman" w:cs="Times New Roman"/>
                <w:i/>
              </w:rPr>
              <w:t>Location &amp; Date</w:t>
            </w:r>
            <w:r w:rsidRPr="00BA68FC">
              <w:rPr>
                <w:rFonts w:ascii="Times New Roman" w:hAnsi="Times New Roman" w:cs="Times New Roman"/>
              </w:rPr>
              <w:t>)</w:t>
            </w:r>
          </w:p>
        </w:tc>
        <w:tc>
          <w:tcPr>
            <w:tcW w:w="1559" w:type="dxa"/>
            <w:gridSpan w:val="2"/>
            <w:vMerge w:val="restart"/>
            <w:tcBorders>
              <w:top w:val="single" w:sz="4" w:space="0" w:color="auto"/>
            </w:tcBorders>
          </w:tcPr>
          <w:p w14:paraId="2BD725B7"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r w:rsidRPr="00BA68FC">
              <w:rPr>
                <w:rFonts w:ascii="Times New Roman" w:hAnsi="Times New Roman" w:cs="Times New Roman"/>
                <w:b/>
              </w:rPr>
              <w:t>Assessment Team</w:t>
            </w:r>
          </w:p>
          <w:p w14:paraId="77CEB4B2" w14:textId="7A5E18DE" w:rsidR="00FF14B5" w:rsidRPr="00BA68FC" w:rsidRDefault="00FF14B5" w:rsidP="00FF14B5">
            <w:pPr>
              <w:autoSpaceDE w:val="0"/>
              <w:autoSpaceDN w:val="0"/>
              <w:adjustRightInd w:val="0"/>
              <w:spacing w:before="40" w:after="20"/>
              <w:rPr>
                <w:rFonts w:ascii="Times New Roman" w:hAnsi="Times New Roman" w:cs="Times New Roman"/>
              </w:rPr>
            </w:pPr>
            <w:r w:rsidRPr="00C01B57">
              <w:rPr>
                <w:rFonts w:ascii="Arial" w:hAnsi="Arial" w:cs="Arial"/>
              </w:rPr>
              <w:t>(</w:t>
            </w:r>
            <w:r w:rsidRPr="00221A98">
              <w:rPr>
                <w:rFonts w:ascii="Times New Roman" w:hAnsi="Times New Roman" w:cs="Times New Roman"/>
              </w:rPr>
              <w:t>Team Leader, Team Members, Technical Expert, Observers</w:t>
            </w:r>
            <w:r>
              <w:rPr>
                <w:rFonts w:ascii="Times New Roman" w:hAnsi="Times New Roman" w:cs="Times New Roman"/>
              </w:rPr>
              <w:t>)</w:t>
            </w:r>
          </w:p>
        </w:tc>
        <w:tc>
          <w:tcPr>
            <w:tcW w:w="3402" w:type="dxa"/>
            <w:gridSpan w:val="4"/>
            <w:tcBorders>
              <w:top w:val="single" w:sz="4" w:space="0" w:color="auto"/>
            </w:tcBorders>
          </w:tcPr>
          <w:p w14:paraId="4FF6FAFD"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r w:rsidRPr="00BA68FC">
              <w:rPr>
                <w:rFonts w:ascii="Times New Roman" w:hAnsi="Times New Roman" w:cs="Times New Roman"/>
                <w:b/>
              </w:rPr>
              <w:t>Assessment Findings</w:t>
            </w:r>
          </w:p>
        </w:tc>
        <w:tc>
          <w:tcPr>
            <w:tcW w:w="2067" w:type="dxa"/>
            <w:vMerge w:val="restart"/>
            <w:tcBorders>
              <w:top w:val="single" w:sz="4" w:space="0" w:color="auto"/>
            </w:tcBorders>
          </w:tcPr>
          <w:p w14:paraId="49AB292E" w14:textId="77777777" w:rsidR="00FF14B5" w:rsidRPr="00BA68FC" w:rsidRDefault="00FF14B5" w:rsidP="00FF14B5">
            <w:pPr>
              <w:autoSpaceDE w:val="0"/>
              <w:autoSpaceDN w:val="0"/>
              <w:adjustRightInd w:val="0"/>
              <w:spacing w:before="40" w:after="20"/>
              <w:ind w:right="-144"/>
              <w:rPr>
                <w:rFonts w:ascii="Times New Roman" w:hAnsi="Times New Roman" w:cs="Times New Roman"/>
                <w:b/>
              </w:rPr>
            </w:pPr>
            <w:r w:rsidRPr="00BA68FC">
              <w:rPr>
                <w:rFonts w:ascii="Times New Roman" w:hAnsi="Times New Roman" w:cs="Times New Roman"/>
                <w:b/>
              </w:rPr>
              <w:t>NABCB Scope Sector(s)</w:t>
            </w:r>
          </w:p>
          <w:p w14:paraId="51078C28" w14:textId="690AD70C" w:rsidR="00FF14B5" w:rsidRPr="00552880" w:rsidRDefault="00FF14B5" w:rsidP="00FF14B5">
            <w:pPr>
              <w:autoSpaceDE w:val="0"/>
              <w:autoSpaceDN w:val="0"/>
              <w:adjustRightInd w:val="0"/>
              <w:spacing w:before="40" w:after="20"/>
              <w:ind w:right="-144"/>
              <w:rPr>
                <w:rFonts w:ascii="Times New Roman" w:hAnsi="Times New Roman" w:cs="Times New Roman"/>
                <w:b/>
              </w:rPr>
            </w:pPr>
          </w:p>
        </w:tc>
      </w:tr>
      <w:tr w:rsidR="00FF14B5" w:rsidRPr="00BA68FC" w14:paraId="6B770C0D" w14:textId="77777777" w:rsidTr="00ED50B4">
        <w:trPr>
          <w:trHeight w:val="315"/>
        </w:trPr>
        <w:tc>
          <w:tcPr>
            <w:tcW w:w="2802" w:type="dxa"/>
            <w:gridSpan w:val="2"/>
            <w:vMerge/>
            <w:tcBorders>
              <w:bottom w:val="single" w:sz="4" w:space="0" w:color="auto"/>
            </w:tcBorders>
          </w:tcPr>
          <w:p w14:paraId="6562EE9E" w14:textId="77777777" w:rsidR="00FF14B5" w:rsidRPr="00BA68FC" w:rsidRDefault="00FF14B5" w:rsidP="00FF14B5">
            <w:pPr>
              <w:autoSpaceDE w:val="0"/>
              <w:autoSpaceDN w:val="0"/>
              <w:adjustRightInd w:val="0"/>
              <w:spacing w:before="40" w:after="20"/>
              <w:rPr>
                <w:rFonts w:ascii="Times New Roman" w:hAnsi="Times New Roman" w:cs="Times New Roman"/>
                <w:b/>
              </w:rPr>
            </w:pPr>
          </w:p>
        </w:tc>
        <w:tc>
          <w:tcPr>
            <w:tcW w:w="1559" w:type="dxa"/>
            <w:gridSpan w:val="2"/>
            <w:vMerge/>
            <w:tcBorders>
              <w:bottom w:val="single" w:sz="4" w:space="0" w:color="auto"/>
            </w:tcBorders>
          </w:tcPr>
          <w:p w14:paraId="1F690E66"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tc>
        <w:tc>
          <w:tcPr>
            <w:tcW w:w="1701" w:type="dxa"/>
            <w:gridSpan w:val="2"/>
            <w:tcBorders>
              <w:top w:val="single" w:sz="4" w:space="0" w:color="auto"/>
              <w:bottom w:val="single" w:sz="4" w:space="0" w:color="auto"/>
            </w:tcBorders>
          </w:tcPr>
          <w:p w14:paraId="1C5A2138" w14:textId="77777777" w:rsidR="00FF14B5" w:rsidRPr="00BA68FC" w:rsidRDefault="00FF14B5" w:rsidP="00FF14B5">
            <w:pPr>
              <w:autoSpaceDE w:val="0"/>
              <w:autoSpaceDN w:val="0"/>
              <w:adjustRightInd w:val="0"/>
              <w:spacing w:before="40" w:after="20"/>
              <w:rPr>
                <w:rFonts w:ascii="Times New Roman" w:hAnsi="Times New Roman" w:cs="Times New Roman"/>
              </w:rPr>
            </w:pPr>
            <w:r w:rsidRPr="00BA68FC">
              <w:rPr>
                <w:rFonts w:ascii="Times New Roman" w:hAnsi="Times New Roman" w:cs="Times New Roman"/>
              </w:rPr>
              <w:t>NCs with Categories</w:t>
            </w:r>
          </w:p>
        </w:tc>
        <w:tc>
          <w:tcPr>
            <w:tcW w:w="1701" w:type="dxa"/>
            <w:gridSpan w:val="2"/>
            <w:tcBorders>
              <w:top w:val="single" w:sz="4" w:space="0" w:color="auto"/>
              <w:bottom w:val="single" w:sz="4" w:space="0" w:color="auto"/>
            </w:tcBorders>
          </w:tcPr>
          <w:p w14:paraId="019C943B" w14:textId="0A8246F9" w:rsidR="00FF14B5" w:rsidRPr="00BA68FC" w:rsidRDefault="00FF14B5" w:rsidP="00FF14B5">
            <w:pPr>
              <w:autoSpaceDE w:val="0"/>
              <w:autoSpaceDN w:val="0"/>
              <w:adjustRightInd w:val="0"/>
              <w:spacing w:before="40" w:after="20"/>
              <w:jc w:val="both"/>
              <w:rPr>
                <w:rFonts w:ascii="Times New Roman" w:hAnsi="Times New Roman" w:cs="Times New Roman"/>
                <w:strike/>
              </w:rPr>
            </w:pPr>
            <w:r>
              <w:rPr>
                <w:rFonts w:ascii="Times New Roman" w:hAnsi="Times New Roman" w:cs="Times New Roman"/>
              </w:rPr>
              <w:t>Concerns</w:t>
            </w:r>
          </w:p>
        </w:tc>
        <w:tc>
          <w:tcPr>
            <w:tcW w:w="2067" w:type="dxa"/>
            <w:vMerge/>
            <w:tcBorders>
              <w:bottom w:val="single" w:sz="4" w:space="0" w:color="auto"/>
            </w:tcBorders>
          </w:tcPr>
          <w:p w14:paraId="6EEF3FFF"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2B8203A8" w14:textId="77777777" w:rsidTr="00ED50B4">
        <w:trPr>
          <w:trHeight w:val="315"/>
        </w:trPr>
        <w:tc>
          <w:tcPr>
            <w:tcW w:w="2802" w:type="dxa"/>
            <w:gridSpan w:val="2"/>
            <w:tcBorders>
              <w:bottom w:val="single" w:sz="4" w:space="0" w:color="auto"/>
            </w:tcBorders>
          </w:tcPr>
          <w:p w14:paraId="51164230" w14:textId="6CFB578F" w:rsidR="00FF14B5" w:rsidRPr="00BA68FC" w:rsidRDefault="00FF14B5" w:rsidP="00FF14B5">
            <w:pPr>
              <w:autoSpaceDE w:val="0"/>
              <w:autoSpaceDN w:val="0"/>
              <w:adjustRightInd w:val="0"/>
              <w:spacing w:before="40" w:after="20"/>
              <w:rPr>
                <w:rFonts w:ascii="Times New Roman" w:hAnsi="Times New Roman" w:cs="Times New Roman"/>
                <w:i/>
              </w:rPr>
            </w:pPr>
            <w:r>
              <w:rPr>
                <w:rFonts w:ascii="Times New Roman" w:hAnsi="Times New Roman" w:cs="Times New Roman"/>
                <w:i/>
              </w:rPr>
              <w:t xml:space="preserve">Head </w:t>
            </w:r>
            <w:r w:rsidRPr="00BA68FC">
              <w:rPr>
                <w:rFonts w:ascii="Times New Roman" w:hAnsi="Times New Roman" w:cs="Times New Roman"/>
                <w:i/>
              </w:rPr>
              <w:t>Office</w:t>
            </w:r>
          </w:p>
          <w:p w14:paraId="5DF601D4" w14:textId="77777777" w:rsidR="00FF14B5" w:rsidRPr="00BA68FC" w:rsidRDefault="00FF14B5" w:rsidP="00FF14B5">
            <w:pPr>
              <w:autoSpaceDE w:val="0"/>
              <w:autoSpaceDN w:val="0"/>
              <w:adjustRightInd w:val="0"/>
              <w:spacing w:before="40" w:after="20"/>
              <w:rPr>
                <w:rFonts w:ascii="Times New Roman" w:hAnsi="Times New Roman" w:cs="Times New Roman"/>
                <w:b/>
              </w:rPr>
            </w:pPr>
          </w:p>
          <w:p w14:paraId="41B10C6A" w14:textId="77777777" w:rsidR="00FF14B5" w:rsidRPr="00BA68FC" w:rsidRDefault="00FF14B5" w:rsidP="00FF14B5">
            <w:pPr>
              <w:autoSpaceDE w:val="0"/>
              <w:autoSpaceDN w:val="0"/>
              <w:adjustRightInd w:val="0"/>
              <w:spacing w:before="40" w:after="20"/>
              <w:rPr>
                <w:rFonts w:ascii="Times New Roman" w:hAnsi="Times New Roman" w:cs="Times New Roman"/>
                <w:b/>
              </w:rPr>
            </w:pPr>
          </w:p>
          <w:p w14:paraId="403615A6" w14:textId="581FC6E4" w:rsidR="00FF14B5" w:rsidRPr="00BA68FC" w:rsidRDefault="00ED50B4" w:rsidP="00ED50B4">
            <w:pPr>
              <w:tabs>
                <w:tab w:val="left" w:pos="451"/>
              </w:tabs>
              <w:autoSpaceDE w:val="0"/>
              <w:autoSpaceDN w:val="0"/>
              <w:adjustRightInd w:val="0"/>
              <w:spacing w:before="40" w:after="20"/>
              <w:rPr>
                <w:rFonts w:ascii="Times New Roman" w:hAnsi="Times New Roman" w:cs="Times New Roman"/>
                <w:b/>
              </w:rPr>
            </w:pPr>
            <w:r>
              <w:rPr>
                <w:rFonts w:ascii="Times New Roman" w:hAnsi="Times New Roman" w:cs="Times New Roman"/>
                <w:b/>
              </w:rPr>
              <w:tab/>
            </w:r>
          </w:p>
        </w:tc>
        <w:tc>
          <w:tcPr>
            <w:tcW w:w="1559" w:type="dxa"/>
            <w:gridSpan w:val="2"/>
            <w:tcBorders>
              <w:bottom w:val="single" w:sz="4" w:space="0" w:color="auto"/>
            </w:tcBorders>
          </w:tcPr>
          <w:p w14:paraId="75E964A8"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tc>
        <w:tc>
          <w:tcPr>
            <w:tcW w:w="1701" w:type="dxa"/>
            <w:gridSpan w:val="2"/>
            <w:tcBorders>
              <w:top w:val="single" w:sz="4" w:space="0" w:color="auto"/>
              <w:bottom w:val="single" w:sz="4" w:space="0" w:color="auto"/>
            </w:tcBorders>
          </w:tcPr>
          <w:p w14:paraId="5DCCB9F3"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c>
          <w:tcPr>
            <w:tcW w:w="1701" w:type="dxa"/>
            <w:gridSpan w:val="2"/>
            <w:tcBorders>
              <w:top w:val="single" w:sz="4" w:space="0" w:color="auto"/>
              <w:bottom w:val="single" w:sz="4" w:space="0" w:color="auto"/>
            </w:tcBorders>
          </w:tcPr>
          <w:p w14:paraId="714E94F1" w14:textId="64103BA3" w:rsidR="00FF14B5" w:rsidRPr="00BA68FC" w:rsidRDefault="00FF14B5" w:rsidP="00FF14B5">
            <w:pPr>
              <w:autoSpaceDE w:val="0"/>
              <w:autoSpaceDN w:val="0"/>
              <w:adjustRightInd w:val="0"/>
              <w:spacing w:before="40" w:after="20"/>
              <w:jc w:val="both"/>
              <w:rPr>
                <w:rFonts w:ascii="Times New Roman" w:hAnsi="Times New Roman" w:cs="Times New Roman"/>
              </w:rPr>
            </w:pPr>
          </w:p>
        </w:tc>
        <w:tc>
          <w:tcPr>
            <w:tcW w:w="2067" w:type="dxa"/>
            <w:tcBorders>
              <w:bottom w:val="single" w:sz="4" w:space="0" w:color="auto"/>
            </w:tcBorders>
          </w:tcPr>
          <w:p w14:paraId="6EB4DCA8"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284EC945" w14:textId="77777777" w:rsidTr="00ED50B4">
        <w:trPr>
          <w:trHeight w:val="315"/>
        </w:trPr>
        <w:tc>
          <w:tcPr>
            <w:tcW w:w="2802" w:type="dxa"/>
            <w:gridSpan w:val="2"/>
            <w:tcBorders>
              <w:top w:val="single" w:sz="4" w:space="0" w:color="auto"/>
            </w:tcBorders>
          </w:tcPr>
          <w:p w14:paraId="35D309CA" w14:textId="77777777" w:rsidR="00FF14B5" w:rsidRPr="00BA68FC" w:rsidRDefault="00FF14B5" w:rsidP="00FF14B5">
            <w:pPr>
              <w:autoSpaceDE w:val="0"/>
              <w:autoSpaceDN w:val="0"/>
              <w:adjustRightInd w:val="0"/>
              <w:spacing w:before="40" w:after="20"/>
              <w:jc w:val="right"/>
              <w:rPr>
                <w:rFonts w:ascii="Times New Roman" w:hAnsi="Times New Roman" w:cs="Times New Roman"/>
                <w:i/>
              </w:rPr>
            </w:pPr>
            <w:r w:rsidRPr="00BA68FC">
              <w:rPr>
                <w:rFonts w:ascii="Times New Roman" w:hAnsi="Times New Roman" w:cs="Times New Roman"/>
                <w:i/>
              </w:rPr>
              <w:lastRenderedPageBreak/>
              <w:t>Remarks</w:t>
            </w:r>
          </w:p>
        </w:tc>
        <w:tc>
          <w:tcPr>
            <w:tcW w:w="7028" w:type="dxa"/>
            <w:gridSpan w:val="7"/>
            <w:tcBorders>
              <w:top w:val="single" w:sz="4" w:space="0" w:color="auto"/>
            </w:tcBorders>
          </w:tcPr>
          <w:p w14:paraId="15C29404" w14:textId="2681B6AE" w:rsidR="00FF14B5" w:rsidRDefault="00FF14B5" w:rsidP="00FF14B5">
            <w:pPr>
              <w:autoSpaceDE w:val="0"/>
              <w:autoSpaceDN w:val="0"/>
              <w:adjustRightInd w:val="0"/>
              <w:spacing w:before="40" w:after="20"/>
              <w:jc w:val="both"/>
              <w:rPr>
                <w:rFonts w:ascii="Times New Roman" w:hAnsi="Times New Roman" w:cs="Times New Roman"/>
                <w:i/>
                <w:sz w:val="16"/>
                <w:szCs w:val="16"/>
              </w:rPr>
            </w:pPr>
            <w:r w:rsidRPr="00BA68FC">
              <w:rPr>
                <w:rFonts w:ascii="Times New Roman" w:hAnsi="Times New Roman" w:cs="Times New Roman"/>
                <w:i/>
                <w:sz w:val="16"/>
                <w:szCs w:val="16"/>
              </w:rPr>
              <w:t xml:space="preserve">Highlight NCs and actions taken. State if the </w:t>
            </w:r>
            <w:r>
              <w:rPr>
                <w:rFonts w:ascii="Times New Roman" w:hAnsi="Times New Roman" w:cs="Times New Roman"/>
                <w:i/>
                <w:sz w:val="16"/>
                <w:szCs w:val="16"/>
              </w:rPr>
              <w:t xml:space="preserve">corrective </w:t>
            </w:r>
            <w:r w:rsidRPr="00BA68FC">
              <w:rPr>
                <w:rFonts w:ascii="Times New Roman" w:hAnsi="Times New Roman" w:cs="Times New Roman"/>
                <w:i/>
                <w:sz w:val="16"/>
                <w:szCs w:val="16"/>
              </w:rPr>
              <w:t>actions taken were acceptable and the NCs closed.</w:t>
            </w:r>
          </w:p>
          <w:p w14:paraId="64B52083" w14:textId="77777777" w:rsidR="00FF14B5" w:rsidRPr="00BA68FC" w:rsidRDefault="00FF14B5" w:rsidP="00FF14B5">
            <w:pPr>
              <w:autoSpaceDE w:val="0"/>
              <w:autoSpaceDN w:val="0"/>
              <w:adjustRightInd w:val="0"/>
              <w:spacing w:before="40" w:after="20"/>
              <w:jc w:val="both"/>
              <w:rPr>
                <w:rFonts w:ascii="Times New Roman" w:hAnsi="Times New Roman" w:cs="Times New Roman"/>
                <w:sz w:val="16"/>
                <w:szCs w:val="16"/>
              </w:rPr>
            </w:pPr>
          </w:p>
          <w:p w14:paraId="13AD313C" w14:textId="77777777" w:rsidR="00FF14B5" w:rsidRPr="00BA68FC" w:rsidRDefault="00FF14B5" w:rsidP="00FF14B5">
            <w:pPr>
              <w:autoSpaceDE w:val="0"/>
              <w:autoSpaceDN w:val="0"/>
              <w:adjustRightInd w:val="0"/>
              <w:spacing w:before="40" w:after="20"/>
              <w:jc w:val="both"/>
              <w:rPr>
                <w:rFonts w:ascii="Times New Roman" w:hAnsi="Times New Roman" w:cs="Times New Roman"/>
                <w:sz w:val="16"/>
                <w:szCs w:val="16"/>
              </w:rPr>
            </w:pPr>
          </w:p>
          <w:p w14:paraId="764696FF" w14:textId="77777777" w:rsidR="00FF14B5" w:rsidRPr="00BA68FC" w:rsidRDefault="00FF14B5" w:rsidP="00FF14B5">
            <w:pPr>
              <w:autoSpaceDE w:val="0"/>
              <w:autoSpaceDN w:val="0"/>
              <w:adjustRightInd w:val="0"/>
              <w:spacing w:before="40" w:after="20"/>
              <w:jc w:val="both"/>
              <w:rPr>
                <w:rFonts w:ascii="Times New Roman" w:hAnsi="Times New Roman" w:cs="Times New Roman"/>
                <w:sz w:val="16"/>
                <w:szCs w:val="16"/>
              </w:rPr>
            </w:pPr>
          </w:p>
          <w:p w14:paraId="7C2B6857" w14:textId="77777777" w:rsidR="00FF14B5" w:rsidRPr="00BA68FC" w:rsidRDefault="00FF14B5" w:rsidP="00FF14B5">
            <w:pPr>
              <w:autoSpaceDE w:val="0"/>
              <w:autoSpaceDN w:val="0"/>
              <w:adjustRightInd w:val="0"/>
              <w:spacing w:before="40" w:after="20"/>
              <w:jc w:val="both"/>
              <w:rPr>
                <w:rFonts w:ascii="Times New Roman" w:hAnsi="Times New Roman" w:cs="Times New Roman"/>
                <w:sz w:val="16"/>
                <w:szCs w:val="16"/>
              </w:rPr>
            </w:pPr>
          </w:p>
        </w:tc>
      </w:tr>
      <w:tr w:rsidR="00FF14B5" w:rsidRPr="00BA68FC" w14:paraId="5C4F645B" w14:textId="77777777" w:rsidTr="002C0C15">
        <w:trPr>
          <w:trHeight w:val="315"/>
        </w:trPr>
        <w:tc>
          <w:tcPr>
            <w:tcW w:w="2802" w:type="dxa"/>
            <w:gridSpan w:val="2"/>
            <w:tcBorders>
              <w:bottom w:val="nil"/>
            </w:tcBorders>
          </w:tcPr>
          <w:p w14:paraId="718C12B0" w14:textId="77777777" w:rsidR="00FF14B5" w:rsidRPr="00BA68FC" w:rsidRDefault="00FF14B5" w:rsidP="00FF14B5">
            <w:pPr>
              <w:autoSpaceDE w:val="0"/>
              <w:autoSpaceDN w:val="0"/>
              <w:adjustRightInd w:val="0"/>
              <w:spacing w:before="40" w:after="20"/>
              <w:rPr>
                <w:rFonts w:ascii="Times New Roman" w:hAnsi="Times New Roman" w:cs="Times New Roman"/>
                <w:i/>
              </w:rPr>
            </w:pPr>
            <w:r w:rsidRPr="00BA68FC">
              <w:rPr>
                <w:rFonts w:ascii="Times New Roman" w:hAnsi="Times New Roman" w:cs="Times New Roman"/>
                <w:i/>
              </w:rPr>
              <w:t>Branch Office 1</w:t>
            </w:r>
          </w:p>
          <w:p w14:paraId="7965DFC0" w14:textId="77777777" w:rsidR="00FF14B5" w:rsidRDefault="00FF14B5" w:rsidP="00FF14B5">
            <w:pPr>
              <w:autoSpaceDE w:val="0"/>
              <w:autoSpaceDN w:val="0"/>
              <w:adjustRightInd w:val="0"/>
              <w:spacing w:before="40" w:after="20" w:line="276" w:lineRule="auto"/>
              <w:rPr>
                <w:rFonts w:ascii="Times New Roman" w:hAnsi="Times New Roman" w:cs="Times New Roman"/>
                <w:i/>
              </w:rPr>
            </w:pPr>
            <w:r w:rsidRPr="00BA68FC">
              <w:rPr>
                <w:rFonts w:ascii="Times New Roman" w:hAnsi="Times New Roman" w:cs="Times New Roman"/>
                <w:i/>
              </w:rPr>
              <w:t>(Add additional sheets for branch offices if required)</w:t>
            </w:r>
          </w:p>
          <w:p w14:paraId="033141AE" w14:textId="0D1BAA6D" w:rsidR="00FF14B5" w:rsidRPr="00BA68FC" w:rsidRDefault="00FF14B5" w:rsidP="00FF14B5">
            <w:pPr>
              <w:autoSpaceDE w:val="0"/>
              <w:autoSpaceDN w:val="0"/>
              <w:adjustRightInd w:val="0"/>
              <w:spacing w:before="40" w:after="20" w:line="276" w:lineRule="auto"/>
              <w:rPr>
                <w:rFonts w:ascii="Times New Roman" w:hAnsi="Times New Roman" w:cs="Times New Roman"/>
                <w:i/>
              </w:rPr>
            </w:pPr>
          </w:p>
        </w:tc>
        <w:tc>
          <w:tcPr>
            <w:tcW w:w="1559" w:type="dxa"/>
            <w:gridSpan w:val="2"/>
          </w:tcPr>
          <w:p w14:paraId="13B166C3" w14:textId="77777777" w:rsidR="00FF14B5" w:rsidRPr="00BA68FC" w:rsidRDefault="00FF14B5" w:rsidP="00FF14B5">
            <w:pPr>
              <w:autoSpaceDE w:val="0"/>
              <w:autoSpaceDN w:val="0"/>
              <w:adjustRightInd w:val="0"/>
              <w:spacing w:before="40" w:after="20" w:line="276" w:lineRule="auto"/>
              <w:jc w:val="both"/>
              <w:rPr>
                <w:rFonts w:ascii="Times New Roman" w:hAnsi="Times New Roman" w:cs="Times New Roman"/>
                <w:b/>
              </w:rPr>
            </w:pPr>
          </w:p>
        </w:tc>
        <w:tc>
          <w:tcPr>
            <w:tcW w:w="1701" w:type="dxa"/>
            <w:gridSpan w:val="2"/>
            <w:tcBorders>
              <w:top w:val="single" w:sz="4" w:space="0" w:color="auto"/>
            </w:tcBorders>
          </w:tcPr>
          <w:p w14:paraId="17C00350" w14:textId="77777777" w:rsidR="00FF14B5" w:rsidRPr="00BA68FC" w:rsidRDefault="00FF14B5" w:rsidP="00FF14B5">
            <w:pPr>
              <w:autoSpaceDE w:val="0"/>
              <w:autoSpaceDN w:val="0"/>
              <w:adjustRightInd w:val="0"/>
              <w:spacing w:before="40" w:after="20" w:line="276" w:lineRule="auto"/>
              <w:jc w:val="both"/>
              <w:rPr>
                <w:rFonts w:ascii="Times New Roman" w:hAnsi="Times New Roman" w:cs="Times New Roman"/>
              </w:rPr>
            </w:pPr>
          </w:p>
        </w:tc>
        <w:tc>
          <w:tcPr>
            <w:tcW w:w="1701" w:type="dxa"/>
            <w:gridSpan w:val="2"/>
            <w:tcBorders>
              <w:top w:val="single" w:sz="4" w:space="0" w:color="auto"/>
            </w:tcBorders>
          </w:tcPr>
          <w:p w14:paraId="4340FEA6" w14:textId="77777777" w:rsidR="00FF14B5" w:rsidRPr="00BA68FC" w:rsidRDefault="00FF14B5" w:rsidP="00FF14B5">
            <w:pPr>
              <w:autoSpaceDE w:val="0"/>
              <w:autoSpaceDN w:val="0"/>
              <w:adjustRightInd w:val="0"/>
              <w:spacing w:before="40" w:after="20" w:line="276" w:lineRule="auto"/>
              <w:jc w:val="both"/>
              <w:rPr>
                <w:rFonts w:ascii="Times New Roman" w:hAnsi="Times New Roman" w:cs="Times New Roman"/>
              </w:rPr>
            </w:pPr>
          </w:p>
        </w:tc>
        <w:tc>
          <w:tcPr>
            <w:tcW w:w="2067" w:type="dxa"/>
          </w:tcPr>
          <w:p w14:paraId="2F75FBF3" w14:textId="77777777" w:rsidR="00FF14B5" w:rsidRPr="00BA68FC" w:rsidRDefault="00FF14B5" w:rsidP="00FF14B5">
            <w:pPr>
              <w:autoSpaceDE w:val="0"/>
              <w:autoSpaceDN w:val="0"/>
              <w:adjustRightInd w:val="0"/>
              <w:spacing w:before="40" w:after="20" w:line="276" w:lineRule="auto"/>
              <w:jc w:val="both"/>
              <w:rPr>
                <w:rFonts w:ascii="Times New Roman" w:hAnsi="Times New Roman" w:cs="Times New Roman"/>
              </w:rPr>
            </w:pPr>
          </w:p>
        </w:tc>
      </w:tr>
      <w:tr w:rsidR="00FF14B5" w:rsidRPr="00BA68FC" w14:paraId="75AA333D" w14:textId="77777777" w:rsidTr="002C0C15">
        <w:trPr>
          <w:trHeight w:val="315"/>
        </w:trPr>
        <w:tc>
          <w:tcPr>
            <w:tcW w:w="2802" w:type="dxa"/>
            <w:gridSpan w:val="2"/>
            <w:tcBorders>
              <w:top w:val="nil"/>
            </w:tcBorders>
          </w:tcPr>
          <w:p w14:paraId="6CC9D10C" w14:textId="77777777" w:rsidR="00FF14B5" w:rsidRPr="00BA68FC" w:rsidRDefault="00FF14B5" w:rsidP="00FF14B5">
            <w:pPr>
              <w:autoSpaceDE w:val="0"/>
              <w:autoSpaceDN w:val="0"/>
              <w:adjustRightInd w:val="0"/>
              <w:spacing w:before="40" w:after="20"/>
              <w:jc w:val="right"/>
              <w:rPr>
                <w:rFonts w:ascii="Times New Roman" w:hAnsi="Times New Roman" w:cs="Times New Roman"/>
                <w:i/>
              </w:rPr>
            </w:pPr>
            <w:r w:rsidRPr="00BA68FC">
              <w:rPr>
                <w:rFonts w:ascii="Times New Roman" w:hAnsi="Times New Roman" w:cs="Times New Roman"/>
                <w:i/>
              </w:rPr>
              <w:t>Remarks</w:t>
            </w:r>
          </w:p>
        </w:tc>
        <w:tc>
          <w:tcPr>
            <w:tcW w:w="7028" w:type="dxa"/>
            <w:gridSpan w:val="7"/>
          </w:tcPr>
          <w:p w14:paraId="5445C5E1" w14:textId="242A7EC1" w:rsidR="00FF14B5" w:rsidRDefault="00FF14B5" w:rsidP="00FF14B5">
            <w:pPr>
              <w:autoSpaceDE w:val="0"/>
              <w:autoSpaceDN w:val="0"/>
              <w:adjustRightInd w:val="0"/>
              <w:spacing w:before="40" w:after="20"/>
              <w:jc w:val="both"/>
              <w:rPr>
                <w:rFonts w:ascii="Times New Roman" w:hAnsi="Times New Roman" w:cs="Times New Roman"/>
                <w:i/>
                <w:sz w:val="16"/>
                <w:szCs w:val="16"/>
              </w:rPr>
            </w:pPr>
            <w:r w:rsidRPr="00BA68FC">
              <w:rPr>
                <w:rFonts w:ascii="Times New Roman" w:hAnsi="Times New Roman" w:cs="Times New Roman"/>
                <w:i/>
                <w:sz w:val="16"/>
                <w:szCs w:val="16"/>
              </w:rPr>
              <w:t xml:space="preserve">Highlight NCs and actions taken. State if the </w:t>
            </w:r>
            <w:r>
              <w:rPr>
                <w:rFonts w:ascii="Times New Roman" w:hAnsi="Times New Roman" w:cs="Times New Roman"/>
                <w:i/>
                <w:sz w:val="16"/>
                <w:szCs w:val="16"/>
              </w:rPr>
              <w:t xml:space="preserve">corrective </w:t>
            </w:r>
            <w:r w:rsidRPr="00BA68FC">
              <w:rPr>
                <w:rFonts w:ascii="Times New Roman" w:hAnsi="Times New Roman" w:cs="Times New Roman"/>
                <w:i/>
                <w:sz w:val="16"/>
                <w:szCs w:val="16"/>
              </w:rPr>
              <w:t>actions taken were acceptable and the NCs closed.</w:t>
            </w:r>
          </w:p>
          <w:p w14:paraId="13C52FC5" w14:textId="77777777" w:rsidR="00FF14B5" w:rsidRDefault="00FF14B5" w:rsidP="00FF14B5">
            <w:pPr>
              <w:autoSpaceDE w:val="0"/>
              <w:autoSpaceDN w:val="0"/>
              <w:adjustRightInd w:val="0"/>
              <w:spacing w:before="40" w:after="20"/>
              <w:jc w:val="both"/>
              <w:rPr>
                <w:rFonts w:ascii="Times New Roman" w:hAnsi="Times New Roman" w:cs="Times New Roman"/>
                <w:sz w:val="16"/>
                <w:szCs w:val="16"/>
              </w:rPr>
            </w:pPr>
          </w:p>
          <w:p w14:paraId="0EC642AE" w14:textId="77777777" w:rsidR="00FF14B5" w:rsidRDefault="00FF14B5" w:rsidP="00FF14B5">
            <w:pPr>
              <w:autoSpaceDE w:val="0"/>
              <w:autoSpaceDN w:val="0"/>
              <w:adjustRightInd w:val="0"/>
              <w:spacing w:before="40" w:after="20"/>
              <w:jc w:val="both"/>
              <w:rPr>
                <w:rFonts w:ascii="Times New Roman" w:hAnsi="Times New Roman" w:cs="Times New Roman"/>
                <w:sz w:val="16"/>
                <w:szCs w:val="16"/>
              </w:rPr>
            </w:pPr>
          </w:p>
          <w:p w14:paraId="66F8C3D5" w14:textId="77777777" w:rsidR="00FF14B5" w:rsidRDefault="00FF14B5" w:rsidP="00FF14B5">
            <w:pPr>
              <w:autoSpaceDE w:val="0"/>
              <w:autoSpaceDN w:val="0"/>
              <w:adjustRightInd w:val="0"/>
              <w:spacing w:before="40" w:after="20"/>
              <w:jc w:val="both"/>
              <w:rPr>
                <w:rFonts w:ascii="Times New Roman" w:hAnsi="Times New Roman" w:cs="Times New Roman"/>
                <w:sz w:val="16"/>
                <w:szCs w:val="16"/>
              </w:rPr>
            </w:pPr>
          </w:p>
          <w:p w14:paraId="156598F9"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2B55AEE9" w14:textId="77777777" w:rsidTr="002C0C15">
        <w:trPr>
          <w:trHeight w:val="315"/>
        </w:trPr>
        <w:tc>
          <w:tcPr>
            <w:tcW w:w="2802" w:type="dxa"/>
            <w:gridSpan w:val="2"/>
            <w:vMerge w:val="restart"/>
          </w:tcPr>
          <w:p w14:paraId="34EFEF30" w14:textId="276B3343" w:rsidR="00FF14B5" w:rsidRPr="00BA68FC" w:rsidRDefault="00FF14B5" w:rsidP="00FF14B5">
            <w:pPr>
              <w:autoSpaceDE w:val="0"/>
              <w:autoSpaceDN w:val="0"/>
              <w:adjustRightInd w:val="0"/>
              <w:spacing w:before="40" w:after="20"/>
              <w:rPr>
                <w:rFonts w:ascii="Times New Roman" w:hAnsi="Times New Roman" w:cs="Times New Roman"/>
                <w:b/>
              </w:rPr>
            </w:pPr>
            <w:r>
              <w:rPr>
                <w:rFonts w:ascii="Times New Roman" w:hAnsi="Times New Roman" w:cs="Times New Roman"/>
                <w:b/>
              </w:rPr>
              <w:t xml:space="preserve">Witness Assessment </w:t>
            </w:r>
          </w:p>
          <w:p w14:paraId="73B7CBEB" w14:textId="77777777" w:rsidR="00FF14B5" w:rsidRPr="00BA68FC" w:rsidRDefault="00FF14B5" w:rsidP="00FF14B5">
            <w:pPr>
              <w:autoSpaceDE w:val="0"/>
              <w:autoSpaceDN w:val="0"/>
              <w:adjustRightInd w:val="0"/>
              <w:spacing w:before="40" w:after="20"/>
              <w:rPr>
                <w:rFonts w:ascii="Times New Roman" w:hAnsi="Times New Roman" w:cs="Times New Roman"/>
              </w:rPr>
            </w:pPr>
            <w:r w:rsidRPr="00BA68FC">
              <w:rPr>
                <w:rFonts w:ascii="Times New Roman" w:hAnsi="Times New Roman" w:cs="Times New Roman"/>
              </w:rPr>
              <w:t>(</w:t>
            </w:r>
            <w:r w:rsidRPr="00BA68FC">
              <w:rPr>
                <w:rFonts w:ascii="Times New Roman" w:hAnsi="Times New Roman" w:cs="Times New Roman"/>
                <w:i/>
              </w:rPr>
              <w:t>Location, Org., &amp; Date</w:t>
            </w:r>
            <w:r w:rsidRPr="00BA68FC">
              <w:rPr>
                <w:rFonts w:ascii="Times New Roman" w:hAnsi="Times New Roman" w:cs="Times New Roman"/>
              </w:rPr>
              <w:t>)</w:t>
            </w:r>
          </w:p>
        </w:tc>
        <w:tc>
          <w:tcPr>
            <w:tcW w:w="1559" w:type="dxa"/>
            <w:gridSpan w:val="2"/>
            <w:vMerge w:val="restart"/>
          </w:tcPr>
          <w:p w14:paraId="6D16DB26"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r w:rsidRPr="00BA68FC">
              <w:rPr>
                <w:rFonts w:ascii="Times New Roman" w:hAnsi="Times New Roman" w:cs="Times New Roman"/>
                <w:b/>
              </w:rPr>
              <w:t>Assessment Team</w:t>
            </w:r>
          </w:p>
          <w:p w14:paraId="20E2267C" w14:textId="5CFB5C04" w:rsidR="00FF14B5" w:rsidRPr="00BA68FC" w:rsidRDefault="00FF14B5" w:rsidP="00FF14B5">
            <w:pPr>
              <w:autoSpaceDE w:val="0"/>
              <w:autoSpaceDN w:val="0"/>
              <w:adjustRightInd w:val="0"/>
              <w:spacing w:before="40" w:after="20"/>
              <w:rPr>
                <w:rFonts w:ascii="Times New Roman" w:hAnsi="Times New Roman" w:cs="Times New Roman"/>
              </w:rPr>
            </w:pPr>
            <w:r w:rsidRPr="00C01B57">
              <w:rPr>
                <w:rFonts w:ascii="Arial" w:hAnsi="Arial" w:cs="Arial"/>
              </w:rPr>
              <w:t>(</w:t>
            </w:r>
            <w:r w:rsidRPr="00221A98">
              <w:rPr>
                <w:rFonts w:ascii="Times New Roman" w:hAnsi="Times New Roman" w:cs="Times New Roman"/>
              </w:rPr>
              <w:t>Team Leader, Team Members, Technical Expert, Observers</w:t>
            </w:r>
            <w:r>
              <w:rPr>
                <w:rFonts w:ascii="Times New Roman" w:hAnsi="Times New Roman" w:cs="Times New Roman"/>
              </w:rPr>
              <w:t>)</w:t>
            </w:r>
          </w:p>
        </w:tc>
        <w:tc>
          <w:tcPr>
            <w:tcW w:w="3402" w:type="dxa"/>
            <w:gridSpan w:val="4"/>
            <w:tcBorders>
              <w:top w:val="single" w:sz="4" w:space="0" w:color="auto"/>
            </w:tcBorders>
          </w:tcPr>
          <w:p w14:paraId="1EEB2942"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r w:rsidRPr="00BA68FC">
              <w:rPr>
                <w:rFonts w:ascii="Times New Roman" w:hAnsi="Times New Roman" w:cs="Times New Roman"/>
                <w:b/>
              </w:rPr>
              <w:t>Assessment Findings</w:t>
            </w:r>
          </w:p>
        </w:tc>
        <w:tc>
          <w:tcPr>
            <w:tcW w:w="2067" w:type="dxa"/>
            <w:vMerge w:val="restart"/>
          </w:tcPr>
          <w:p w14:paraId="3E9A8405" w14:textId="77777777" w:rsidR="00FF14B5" w:rsidRPr="00BA68FC" w:rsidRDefault="00FF14B5" w:rsidP="00FF14B5">
            <w:pPr>
              <w:autoSpaceDE w:val="0"/>
              <w:autoSpaceDN w:val="0"/>
              <w:adjustRightInd w:val="0"/>
              <w:spacing w:before="40" w:after="20"/>
              <w:ind w:right="-144"/>
              <w:rPr>
                <w:rFonts w:ascii="Times New Roman" w:hAnsi="Times New Roman" w:cs="Times New Roman"/>
                <w:b/>
              </w:rPr>
            </w:pPr>
            <w:r w:rsidRPr="00BA68FC">
              <w:rPr>
                <w:rFonts w:ascii="Times New Roman" w:hAnsi="Times New Roman" w:cs="Times New Roman"/>
                <w:b/>
              </w:rPr>
              <w:t>NABCB Scope Sector(s)</w:t>
            </w:r>
          </w:p>
          <w:p w14:paraId="48C792C0" w14:textId="7EDF3CA4" w:rsidR="00FF14B5" w:rsidRPr="00BA68FC" w:rsidRDefault="00FF14B5" w:rsidP="00FF14B5">
            <w:pPr>
              <w:autoSpaceDE w:val="0"/>
              <w:autoSpaceDN w:val="0"/>
              <w:adjustRightInd w:val="0"/>
              <w:spacing w:before="40" w:after="20"/>
              <w:ind w:right="-144"/>
              <w:jc w:val="both"/>
              <w:rPr>
                <w:rFonts w:ascii="Times New Roman" w:hAnsi="Times New Roman" w:cs="Times New Roman"/>
                <w:b/>
              </w:rPr>
            </w:pPr>
          </w:p>
        </w:tc>
      </w:tr>
      <w:tr w:rsidR="00FF14B5" w:rsidRPr="00BA68FC" w14:paraId="23288535" w14:textId="77777777" w:rsidTr="002C0C15">
        <w:trPr>
          <w:trHeight w:val="315"/>
        </w:trPr>
        <w:tc>
          <w:tcPr>
            <w:tcW w:w="2802" w:type="dxa"/>
            <w:gridSpan w:val="2"/>
            <w:vMerge/>
          </w:tcPr>
          <w:p w14:paraId="1123EE59"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tc>
        <w:tc>
          <w:tcPr>
            <w:tcW w:w="1559" w:type="dxa"/>
            <w:gridSpan w:val="2"/>
            <w:vMerge/>
          </w:tcPr>
          <w:p w14:paraId="2A7B8DAC"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tc>
        <w:tc>
          <w:tcPr>
            <w:tcW w:w="1701" w:type="dxa"/>
            <w:gridSpan w:val="2"/>
            <w:tcBorders>
              <w:top w:val="single" w:sz="4" w:space="0" w:color="auto"/>
            </w:tcBorders>
          </w:tcPr>
          <w:p w14:paraId="60F6C1F2"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r w:rsidRPr="00BA68FC">
              <w:rPr>
                <w:rFonts w:ascii="Times New Roman" w:hAnsi="Times New Roman" w:cs="Times New Roman"/>
              </w:rPr>
              <w:t>NCs</w:t>
            </w:r>
          </w:p>
        </w:tc>
        <w:tc>
          <w:tcPr>
            <w:tcW w:w="1701" w:type="dxa"/>
            <w:gridSpan w:val="2"/>
            <w:tcBorders>
              <w:top w:val="single" w:sz="4" w:space="0" w:color="auto"/>
            </w:tcBorders>
          </w:tcPr>
          <w:p w14:paraId="14336828" w14:textId="325F40FC" w:rsidR="00FF14B5" w:rsidRPr="00BA68FC" w:rsidRDefault="00FF14B5" w:rsidP="00FF14B5">
            <w:pPr>
              <w:autoSpaceDE w:val="0"/>
              <w:autoSpaceDN w:val="0"/>
              <w:adjustRightInd w:val="0"/>
              <w:spacing w:before="40" w:after="20"/>
              <w:jc w:val="both"/>
              <w:rPr>
                <w:rFonts w:ascii="Times New Roman" w:hAnsi="Times New Roman" w:cs="Times New Roman"/>
              </w:rPr>
            </w:pPr>
            <w:r>
              <w:rPr>
                <w:rFonts w:ascii="Times New Roman" w:hAnsi="Times New Roman" w:cs="Times New Roman"/>
              </w:rPr>
              <w:t>Concern</w:t>
            </w:r>
            <w:r w:rsidRPr="00BA68FC">
              <w:rPr>
                <w:rFonts w:ascii="Times New Roman" w:hAnsi="Times New Roman" w:cs="Times New Roman"/>
              </w:rPr>
              <w:t>s</w:t>
            </w:r>
          </w:p>
        </w:tc>
        <w:tc>
          <w:tcPr>
            <w:tcW w:w="2067" w:type="dxa"/>
            <w:vMerge/>
          </w:tcPr>
          <w:p w14:paraId="132F9309"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3718DE71" w14:textId="77777777" w:rsidTr="002C0C15">
        <w:trPr>
          <w:trHeight w:val="315"/>
        </w:trPr>
        <w:tc>
          <w:tcPr>
            <w:tcW w:w="2802" w:type="dxa"/>
            <w:gridSpan w:val="2"/>
          </w:tcPr>
          <w:p w14:paraId="648AF9EC" w14:textId="77777777" w:rsidR="00FF14B5" w:rsidRDefault="00FF14B5" w:rsidP="00FF14B5">
            <w:pPr>
              <w:autoSpaceDE w:val="0"/>
              <w:autoSpaceDN w:val="0"/>
              <w:adjustRightInd w:val="0"/>
              <w:spacing w:before="40" w:after="20"/>
              <w:jc w:val="both"/>
              <w:rPr>
                <w:rFonts w:ascii="Times New Roman" w:hAnsi="Times New Roman" w:cs="Times New Roman"/>
                <w:b/>
              </w:rPr>
            </w:pPr>
          </w:p>
          <w:p w14:paraId="6F869C30"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p w14:paraId="42A2D15D"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tc>
        <w:tc>
          <w:tcPr>
            <w:tcW w:w="1559" w:type="dxa"/>
            <w:gridSpan w:val="2"/>
          </w:tcPr>
          <w:p w14:paraId="7B46B592"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tc>
        <w:tc>
          <w:tcPr>
            <w:tcW w:w="1701" w:type="dxa"/>
            <w:gridSpan w:val="2"/>
            <w:tcBorders>
              <w:top w:val="single" w:sz="4" w:space="0" w:color="auto"/>
            </w:tcBorders>
          </w:tcPr>
          <w:p w14:paraId="62B0AB9B"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c>
          <w:tcPr>
            <w:tcW w:w="1701" w:type="dxa"/>
            <w:gridSpan w:val="2"/>
            <w:tcBorders>
              <w:top w:val="single" w:sz="4" w:space="0" w:color="auto"/>
            </w:tcBorders>
          </w:tcPr>
          <w:p w14:paraId="54EF69E3"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c>
          <w:tcPr>
            <w:tcW w:w="2067" w:type="dxa"/>
          </w:tcPr>
          <w:p w14:paraId="7FBE0027"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7AA6B5CB" w14:textId="77777777" w:rsidTr="002C0C15">
        <w:trPr>
          <w:trHeight w:val="315"/>
        </w:trPr>
        <w:tc>
          <w:tcPr>
            <w:tcW w:w="2802" w:type="dxa"/>
            <w:gridSpan w:val="2"/>
          </w:tcPr>
          <w:p w14:paraId="501A5BB5" w14:textId="77777777" w:rsidR="00FF14B5" w:rsidRDefault="00FF14B5" w:rsidP="00FF14B5">
            <w:pPr>
              <w:autoSpaceDE w:val="0"/>
              <w:autoSpaceDN w:val="0"/>
              <w:adjustRightInd w:val="0"/>
              <w:spacing w:before="40" w:after="20"/>
              <w:jc w:val="both"/>
              <w:rPr>
                <w:rFonts w:ascii="Times New Roman" w:hAnsi="Times New Roman" w:cs="Times New Roman"/>
                <w:b/>
              </w:rPr>
            </w:pPr>
          </w:p>
          <w:p w14:paraId="1A22C165"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p w14:paraId="1E3D139C"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tc>
        <w:tc>
          <w:tcPr>
            <w:tcW w:w="1559" w:type="dxa"/>
            <w:gridSpan w:val="2"/>
          </w:tcPr>
          <w:p w14:paraId="28260DE2"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tc>
        <w:tc>
          <w:tcPr>
            <w:tcW w:w="1701" w:type="dxa"/>
            <w:gridSpan w:val="2"/>
            <w:tcBorders>
              <w:top w:val="single" w:sz="4" w:space="0" w:color="auto"/>
            </w:tcBorders>
          </w:tcPr>
          <w:p w14:paraId="56EF5225"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c>
          <w:tcPr>
            <w:tcW w:w="1701" w:type="dxa"/>
            <w:gridSpan w:val="2"/>
            <w:tcBorders>
              <w:top w:val="single" w:sz="4" w:space="0" w:color="auto"/>
            </w:tcBorders>
          </w:tcPr>
          <w:p w14:paraId="4BF92609"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c>
          <w:tcPr>
            <w:tcW w:w="2067" w:type="dxa"/>
          </w:tcPr>
          <w:p w14:paraId="3034F4F9"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72B90B20" w14:textId="77777777" w:rsidTr="002C0C15">
        <w:trPr>
          <w:trHeight w:val="315"/>
        </w:trPr>
        <w:tc>
          <w:tcPr>
            <w:tcW w:w="2802" w:type="dxa"/>
            <w:gridSpan w:val="2"/>
            <w:tcBorders>
              <w:bottom w:val="single" w:sz="4" w:space="0" w:color="auto"/>
            </w:tcBorders>
          </w:tcPr>
          <w:p w14:paraId="3D0C5097" w14:textId="77777777" w:rsidR="00FF14B5" w:rsidRPr="00BA68FC" w:rsidRDefault="00FF14B5" w:rsidP="00FF14B5">
            <w:pPr>
              <w:autoSpaceDE w:val="0"/>
              <w:autoSpaceDN w:val="0"/>
              <w:adjustRightInd w:val="0"/>
              <w:spacing w:before="40" w:after="20"/>
              <w:jc w:val="right"/>
              <w:rPr>
                <w:rFonts w:ascii="Times New Roman" w:hAnsi="Times New Roman" w:cs="Times New Roman"/>
                <w:i/>
              </w:rPr>
            </w:pPr>
            <w:r w:rsidRPr="00BA68FC">
              <w:rPr>
                <w:rFonts w:ascii="Times New Roman" w:hAnsi="Times New Roman" w:cs="Times New Roman"/>
                <w:i/>
              </w:rPr>
              <w:t>Remarks</w:t>
            </w:r>
          </w:p>
        </w:tc>
        <w:tc>
          <w:tcPr>
            <w:tcW w:w="7028" w:type="dxa"/>
            <w:gridSpan w:val="7"/>
            <w:tcBorders>
              <w:bottom w:val="single" w:sz="4" w:space="0" w:color="auto"/>
            </w:tcBorders>
          </w:tcPr>
          <w:p w14:paraId="37E2F730" w14:textId="5115F0F7" w:rsidR="00FF14B5" w:rsidRDefault="00FF14B5" w:rsidP="00FF14B5">
            <w:pPr>
              <w:autoSpaceDE w:val="0"/>
              <w:autoSpaceDN w:val="0"/>
              <w:adjustRightInd w:val="0"/>
              <w:spacing w:before="40" w:after="20"/>
              <w:jc w:val="both"/>
              <w:rPr>
                <w:rFonts w:ascii="Times New Roman" w:hAnsi="Times New Roman" w:cs="Times New Roman"/>
                <w:i/>
                <w:sz w:val="16"/>
                <w:szCs w:val="16"/>
              </w:rPr>
            </w:pPr>
            <w:r w:rsidRPr="00BA68FC">
              <w:rPr>
                <w:rFonts w:ascii="Times New Roman" w:hAnsi="Times New Roman" w:cs="Times New Roman"/>
                <w:i/>
                <w:sz w:val="16"/>
                <w:szCs w:val="16"/>
              </w:rPr>
              <w:t xml:space="preserve">Give details of witness assessments and the criticality of scopes witnessed. </w:t>
            </w:r>
            <w:r>
              <w:rPr>
                <w:rFonts w:ascii="Times New Roman" w:hAnsi="Times New Roman" w:cs="Times New Roman"/>
                <w:i/>
                <w:sz w:val="16"/>
                <w:szCs w:val="16"/>
              </w:rPr>
              <w:t>S</w:t>
            </w:r>
            <w:r w:rsidRPr="00BA68FC">
              <w:rPr>
                <w:rFonts w:ascii="Times New Roman" w:hAnsi="Times New Roman" w:cs="Times New Roman"/>
                <w:i/>
                <w:sz w:val="16"/>
                <w:szCs w:val="16"/>
              </w:rPr>
              <w:t xml:space="preserve">tate if the complete scope could be accredited or any restrictions need to be placed based on the competence available with the CB or due to the nature of witness assessment. </w:t>
            </w:r>
            <w:r>
              <w:rPr>
                <w:rFonts w:ascii="Times New Roman" w:hAnsi="Times New Roman" w:cs="Times New Roman"/>
                <w:i/>
                <w:sz w:val="16"/>
                <w:szCs w:val="16"/>
              </w:rPr>
              <w:t>Highlight NCs raised,</w:t>
            </w:r>
            <w:r w:rsidRPr="00BA68FC">
              <w:rPr>
                <w:rFonts w:ascii="Times New Roman" w:hAnsi="Times New Roman" w:cs="Times New Roman"/>
                <w:i/>
                <w:sz w:val="16"/>
                <w:szCs w:val="16"/>
              </w:rPr>
              <w:t xml:space="preserve"> </w:t>
            </w:r>
            <w:r>
              <w:rPr>
                <w:rFonts w:ascii="Times New Roman" w:hAnsi="Times New Roman" w:cs="Times New Roman"/>
                <w:i/>
                <w:sz w:val="16"/>
                <w:szCs w:val="16"/>
              </w:rPr>
              <w:t>and if corrective action</w:t>
            </w:r>
            <w:r w:rsidRPr="00BA68FC">
              <w:rPr>
                <w:rFonts w:ascii="Times New Roman" w:hAnsi="Times New Roman" w:cs="Times New Roman"/>
                <w:i/>
                <w:sz w:val="16"/>
                <w:szCs w:val="16"/>
              </w:rPr>
              <w:t xml:space="preserve">s </w:t>
            </w:r>
            <w:r>
              <w:rPr>
                <w:rFonts w:ascii="Times New Roman" w:hAnsi="Times New Roman" w:cs="Times New Roman"/>
                <w:i/>
                <w:sz w:val="16"/>
                <w:szCs w:val="16"/>
              </w:rPr>
              <w:t xml:space="preserve">taken were </w:t>
            </w:r>
            <w:r w:rsidRPr="00BA68FC">
              <w:rPr>
                <w:rFonts w:ascii="Times New Roman" w:hAnsi="Times New Roman" w:cs="Times New Roman"/>
                <w:i/>
                <w:sz w:val="16"/>
                <w:szCs w:val="16"/>
              </w:rPr>
              <w:t>accepted</w:t>
            </w:r>
            <w:r>
              <w:rPr>
                <w:rFonts w:ascii="Times New Roman" w:hAnsi="Times New Roman" w:cs="Times New Roman"/>
                <w:i/>
                <w:sz w:val="16"/>
                <w:szCs w:val="16"/>
              </w:rPr>
              <w:t>.</w:t>
            </w:r>
          </w:p>
          <w:p w14:paraId="23209F88" w14:textId="77777777" w:rsidR="00FF14B5" w:rsidRDefault="00FF14B5" w:rsidP="00FF14B5">
            <w:pPr>
              <w:autoSpaceDE w:val="0"/>
              <w:autoSpaceDN w:val="0"/>
              <w:adjustRightInd w:val="0"/>
              <w:spacing w:before="40" w:after="20"/>
              <w:jc w:val="both"/>
              <w:rPr>
                <w:rFonts w:ascii="Times New Roman" w:hAnsi="Times New Roman" w:cs="Times New Roman"/>
                <w:sz w:val="16"/>
                <w:szCs w:val="16"/>
              </w:rPr>
            </w:pPr>
          </w:p>
          <w:p w14:paraId="761483BC" w14:textId="77777777" w:rsidR="00FF14B5" w:rsidRDefault="00FF14B5" w:rsidP="00FF14B5">
            <w:pPr>
              <w:autoSpaceDE w:val="0"/>
              <w:autoSpaceDN w:val="0"/>
              <w:adjustRightInd w:val="0"/>
              <w:spacing w:before="40" w:after="20"/>
              <w:jc w:val="both"/>
              <w:rPr>
                <w:rFonts w:ascii="Times New Roman" w:hAnsi="Times New Roman" w:cs="Times New Roman"/>
                <w:sz w:val="16"/>
                <w:szCs w:val="16"/>
              </w:rPr>
            </w:pPr>
          </w:p>
          <w:p w14:paraId="0C0EADC6" w14:textId="77777777" w:rsidR="00FF14B5" w:rsidRDefault="00FF14B5" w:rsidP="00FF14B5">
            <w:pPr>
              <w:autoSpaceDE w:val="0"/>
              <w:autoSpaceDN w:val="0"/>
              <w:adjustRightInd w:val="0"/>
              <w:spacing w:before="40" w:after="20"/>
              <w:jc w:val="both"/>
              <w:rPr>
                <w:rFonts w:ascii="Times New Roman" w:hAnsi="Times New Roman" w:cs="Times New Roman"/>
                <w:sz w:val="16"/>
                <w:szCs w:val="16"/>
              </w:rPr>
            </w:pPr>
          </w:p>
          <w:p w14:paraId="248077F4" w14:textId="77777777" w:rsidR="00FF14B5" w:rsidRDefault="00FF14B5" w:rsidP="00FF14B5">
            <w:pPr>
              <w:autoSpaceDE w:val="0"/>
              <w:autoSpaceDN w:val="0"/>
              <w:adjustRightInd w:val="0"/>
              <w:spacing w:before="40" w:after="20"/>
              <w:jc w:val="both"/>
              <w:rPr>
                <w:rFonts w:ascii="Times New Roman" w:hAnsi="Times New Roman" w:cs="Times New Roman"/>
                <w:sz w:val="16"/>
                <w:szCs w:val="16"/>
              </w:rPr>
            </w:pPr>
          </w:p>
          <w:p w14:paraId="3594E359" w14:textId="77777777" w:rsidR="00FF14B5" w:rsidRDefault="00FF14B5" w:rsidP="00FF14B5">
            <w:pPr>
              <w:autoSpaceDE w:val="0"/>
              <w:autoSpaceDN w:val="0"/>
              <w:adjustRightInd w:val="0"/>
              <w:spacing w:before="40" w:after="20"/>
              <w:jc w:val="both"/>
              <w:rPr>
                <w:rFonts w:ascii="Times New Roman" w:hAnsi="Times New Roman" w:cs="Times New Roman"/>
                <w:sz w:val="16"/>
                <w:szCs w:val="16"/>
              </w:rPr>
            </w:pPr>
          </w:p>
          <w:p w14:paraId="1C7C96FC" w14:textId="40C7465B" w:rsidR="00FF14B5" w:rsidRPr="00382C9D" w:rsidRDefault="00FF14B5" w:rsidP="00FF14B5">
            <w:pPr>
              <w:autoSpaceDE w:val="0"/>
              <w:autoSpaceDN w:val="0"/>
              <w:adjustRightInd w:val="0"/>
              <w:spacing w:before="40" w:after="20"/>
              <w:jc w:val="both"/>
              <w:rPr>
                <w:rFonts w:ascii="Times New Roman" w:hAnsi="Times New Roman" w:cs="Times New Roman"/>
                <w:sz w:val="16"/>
                <w:szCs w:val="16"/>
              </w:rPr>
            </w:pPr>
          </w:p>
        </w:tc>
      </w:tr>
      <w:tr w:rsidR="00FF14B5" w:rsidRPr="00BA68FC" w14:paraId="76906267" w14:textId="77777777" w:rsidTr="00515FD3">
        <w:tc>
          <w:tcPr>
            <w:tcW w:w="9830" w:type="dxa"/>
            <w:gridSpan w:val="9"/>
            <w:tcBorders>
              <w:top w:val="single" w:sz="4" w:space="0" w:color="auto"/>
              <w:left w:val="nil"/>
              <w:bottom w:val="single" w:sz="4" w:space="0" w:color="auto"/>
              <w:right w:val="nil"/>
            </w:tcBorders>
          </w:tcPr>
          <w:p w14:paraId="3FECB2B3" w14:textId="1931B605"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16A01AEB" w14:textId="77777777" w:rsidTr="002C0C15">
        <w:trPr>
          <w:trHeight w:val="350"/>
        </w:trPr>
        <w:tc>
          <w:tcPr>
            <w:tcW w:w="2802" w:type="dxa"/>
            <w:gridSpan w:val="2"/>
            <w:tcBorders>
              <w:top w:val="single" w:sz="4" w:space="0" w:color="auto"/>
              <w:left w:val="single" w:sz="4" w:space="0" w:color="auto"/>
              <w:bottom w:val="single" w:sz="4" w:space="0" w:color="auto"/>
              <w:right w:val="single" w:sz="4" w:space="0" w:color="auto"/>
            </w:tcBorders>
          </w:tcPr>
          <w:p w14:paraId="1C1C0068"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r w:rsidRPr="00BA68FC">
              <w:rPr>
                <w:rFonts w:ascii="Times New Roman" w:hAnsi="Times New Roman" w:cs="Times New Roman"/>
                <w:b/>
              </w:rPr>
              <w:t>Introduction</w:t>
            </w:r>
          </w:p>
        </w:tc>
        <w:tc>
          <w:tcPr>
            <w:tcW w:w="7028" w:type="dxa"/>
            <w:gridSpan w:val="7"/>
            <w:tcBorders>
              <w:top w:val="single" w:sz="4" w:space="0" w:color="auto"/>
              <w:left w:val="single" w:sz="4" w:space="0" w:color="auto"/>
              <w:bottom w:val="single" w:sz="4" w:space="0" w:color="auto"/>
              <w:right w:val="single" w:sz="4" w:space="0" w:color="auto"/>
            </w:tcBorders>
          </w:tcPr>
          <w:p w14:paraId="67BE9D29" w14:textId="467D1A5E" w:rsidR="00FF14B5" w:rsidRPr="00225900" w:rsidRDefault="00FF14B5" w:rsidP="00FF14B5">
            <w:pPr>
              <w:jc w:val="both"/>
              <w:rPr>
                <w:rFonts w:ascii="Times New Roman" w:hAnsi="Times New Roman" w:cs="Times New Roman"/>
                <w:i/>
                <w:sz w:val="16"/>
                <w:szCs w:val="16"/>
              </w:rPr>
            </w:pPr>
            <w:r w:rsidRPr="00BA68FC">
              <w:rPr>
                <w:rFonts w:ascii="Times New Roman" w:hAnsi="Times New Roman" w:cs="Times New Roman"/>
                <w:i/>
                <w:sz w:val="16"/>
                <w:szCs w:val="16"/>
              </w:rPr>
              <w:t xml:space="preserve">About the organization, its legal status, </w:t>
            </w:r>
            <w:r>
              <w:rPr>
                <w:rFonts w:ascii="Times New Roman" w:hAnsi="Times New Roman" w:cs="Times New Roman"/>
                <w:i/>
                <w:sz w:val="16"/>
                <w:szCs w:val="16"/>
              </w:rPr>
              <w:t>r</w:t>
            </w:r>
            <w:r w:rsidRPr="00BA68FC">
              <w:rPr>
                <w:rFonts w:ascii="Times New Roman" w:hAnsi="Times New Roman" w:cs="Times New Roman"/>
                <w:i/>
                <w:sz w:val="16"/>
                <w:szCs w:val="16"/>
              </w:rPr>
              <w:t xml:space="preserve">ange of activities as per any legal documents, foreign linkage, other activities and activities of any related bodies, </w:t>
            </w:r>
            <w:r>
              <w:rPr>
                <w:rFonts w:ascii="Times New Roman" w:hAnsi="Times New Roman" w:cs="Times New Roman"/>
                <w:i/>
                <w:sz w:val="16"/>
                <w:szCs w:val="16"/>
              </w:rPr>
              <w:t>t</w:t>
            </w:r>
            <w:r w:rsidRPr="00BA68FC">
              <w:rPr>
                <w:rFonts w:ascii="Times New Roman" w:hAnsi="Times New Roman" w:cs="Times New Roman"/>
                <w:i/>
                <w:sz w:val="16"/>
                <w:szCs w:val="16"/>
              </w:rPr>
              <w:t xml:space="preserve">ype status, management structure, financial performance, operations etc. Give a brief history of the </w:t>
            </w:r>
            <w:r>
              <w:rPr>
                <w:rFonts w:ascii="Times New Roman" w:hAnsi="Times New Roman" w:cs="Times New Roman"/>
                <w:i/>
                <w:sz w:val="16"/>
                <w:szCs w:val="16"/>
              </w:rPr>
              <w:t>CB</w:t>
            </w:r>
            <w:r w:rsidRPr="00BA68FC">
              <w:rPr>
                <w:rFonts w:ascii="Times New Roman" w:hAnsi="Times New Roman" w:cs="Times New Roman"/>
                <w:i/>
                <w:sz w:val="16"/>
                <w:szCs w:val="16"/>
              </w:rPr>
              <w:t xml:space="preserve"> - when it was started – who were the promoters. Give information on the resources available to the CB – number of </w:t>
            </w:r>
            <w:r>
              <w:rPr>
                <w:rFonts w:ascii="Times New Roman" w:hAnsi="Times New Roman" w:cs="Times New Roman"/>
                <w:i/>
                <w:sz w:val="16"/>
                <w:szCs w:val="16"/>
              </w:rPr>
              <w:t>evaluators</w:t>
            </w:r>
            <w:r w:rsidRPr="00BA68FC">
              <w:rPr>
                <w:rFonts w:ascii="Times New Roman" w:hAnsi="Times New Roman" w:cs="Times New Roman"/>
                <w:i/>
                <w:sz w:val="16"/>
                <w:szCs w:val="16"/>
              </w:rPr>
              <w:t>, num</w:t>
            </w:r>
            <w:r>
              <w:rPr>
                <w:rFonts w:ascii="Times New Roman" w:hAnsi="Times New Roman" w:cs="Times New Roman"/>
                <w:i/>
                <w:sz w:val="16"/>
                <w:szCs w:val="16"/>
              </w:rPr>
              <w:t>ber of locations</w:t>
            </w:r>
            <w:r w:rsidRPr="00BA68FC">
              <w:rPr>
                <w:rFonts w:ascii="Times New Roman" w:hAnsi="Times New Roman" w:cs="Times New Roman"/>
                <w:i/>
                <w:sz w:val="16"/>
                <w:szCs w:val="16"/>
              </w:rPr>
              <w:t xml:space="preserve"> etc</w:t>
            </w:r>
            <w:r>
              <w:rPr>
                <w:rFonts w:ascii="Times New Roman" w:hAnsi="Times New Roman" w:cs="Times New Roman"/>
                <w:i/>
                <w:sz w:val="16"/>
                <w:szCs w:val="16"/>
              </w:rPr>
              <w:t>.</w:t>
            </w:r>
          </w:p>
        </w:tc>
      </w:tr>
      <w:tr w:rsidR="00FF14B5" w:rsidRPr="00BA68FC" w14:paraId="76DE4F7D" w14:textId="77777777" w:rsidTr="00515FD3">
        <w:trPr>
          <w:trHeight w:val="2501"/>
        </w:trPr>
        <w:tc>
          <w:tcPr>
            <w:tcW w:w="9830" w:type="dxa"/>
            <w:gridSpan w:val="9"/>
            <w:tcBorders>
              <w:top w:val="single" w:sz="4" w:space="0" w:color="auto"/>
              <w:left w:val="single" w:sz="4" w:space="0" w:color="auto"/>
              <w:bottom w:val="single" w:sz="4" w:space="0" w:color="auto"/>
              <w:right w:val="single" w:sz="4" w:space="0" w:color="auto"/>
            </w:tcBorders>
          </w:tcPr>
          <w:p w14:paraId="173567DD"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126EA1A6" w14:textId="77777777" w:rsidTr="00D02323">
        <w:tc>
          <w:tcPr>
            <w:tcW w:w="9830" w:type="dxa"/>
            <w:gridSpan w:val="9"/>
            <w:tcBorders>
              <w:top w:val="single" w:sz="4" w:space="0" w:color="auto"/>
              <w:left w:val="nil"/>
              <w:bottom w:val="single" w:sz="4" w:space="0" w:color="auto"/>
              <w:right w:val="nil"/>
            </w:tcBorders>
          </w:tcPr>
          <w:p w14:paraId="499C762E"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18BA352E" w14:textId="77777777" w:rsidTr="002C0C15">
        <w:tc>
          <w:tcPr>
            <w:tcW w:w="2802" w:type="dxa"/>
            <w:gridSpan w:val="2"/>
            <w:tcBorders>
              <w:top w:val="single" w:sz="4" w:space="0" w:color="auto"/>
              <w:bottom w:val="single" w:sz="4" w:space="0" w:color="auto"/>
            </w:tcBorders>
          </w:tcPr>
          <w:p w14:paraId="393C161A" w14:textId="77777777" w:rsidR="00FF14B5" w:rsidRPr="00BA68FC" w:rsidRDefault="00FF14B5" w:rsidP="00FF14B5">
            <w:pPr>
              <w:autoSpaceDE w:val="0"/>
              <w:autoSpaceDN w:val="0"/>
              <w:adjustRightInd w:val="0"/>
              <w:spacing w:before="40" w:after="20"/>
              <w:rPr>
                <w:rFonts w:ascii="Times New Roman" w:hAnsi="Times New Roman" w:cs="Times New Roman"/>
                <w:b/>
              </w:rPr>
            </w:pPr>
            <w:r w:rsidRPr="00BA68FC">
              <w:rPr>
                <w:rFonts w:ascii="Times New Roman" w:hAnsi="Times New Roman" w:cs="Times New Roman"/>
                <w:b/>
              </w:rPr>
              <w:t>Assessment Summary</w:t>
            </w:r>
          </w:p>
          <w:p w14:paraId="5128B125" w14:textId="77777777" w:rsidR="00FF14B5" w:rsidRPr="00BA68FC" w:rsidRDefault="00FF14B5" w:rsidP="00FF14B5">
            <w:pPr>
              <w:autoSpaceDE w:val="0"/>
              <w:autoSpaceDN w:val="0"/>
              <w:adjustRightInd w:val="0"/>
              <w:spacing w:before="40" w:after="20"/>
              <w:rPr>
                <w:rFonts w:ascii="Times New Roman" w:hAnsi="Times New Roman" w:cs="Times New Roman"/>
                <w:b/>
                <w:i/>
              </w:rPr>
            </w:pPr>
          </w:p>
        </w:tc>
        <w:tc>
          <w:tcPr>
            <w:tcW w:w="7028" w:type="dxa"/>
            <w:gridSpan w:val="7"/>
            <w:tcBorders>
              <w:top w:val="single" w:sz="4" w:space="0" w:color="auto"/>
              <w:bottom w:val="single" w:sz="4" w:space="0" w:color="auto"/>
            </w:tcBorders>
          </w:tcPr>
          <w:p w14:paraId="2BDC4163" w14:textId="391ED563" w:rsidR="00386B73" w:rsidRDefault="00386B73" w:rsidP="00386B73">
            <w:pPr>
              <w:jc w:val="both"/>
              <w:rPr>
                <w:rFonts w:ascii="Times New Roman" w:hAnsi="Times New Roman" w:cs="Times New Roman"/>
                <w:i/>
                <w:sz w:val="16"/>
              </w:rPr>
            </w:pPr>
            <w:r w:rsidRPr="00BA68FC">
              <w:rPr>
                <w:rFonts w:ascii="Times New Roman" w:hAnsi="Times New Roman" w:cs="Times New Roman"/>
                <w:i/>
                <w:sz w:val="16"/>
              </w:rPr>
              <w:t>Summarize on</w:t>
            </w:r>
            <w:r w:rsidR="00FF14B5" w:rsidRPr="00BA68FC">
              <w:rPr>
                <w:rFonts w:ascii="Times New Roman" w:hAnsi="Times New Roman" w:cs="Times New Roman"/>
                <w:i/>
                <w:sz w:val="16"/>
              </w:rPr>
              <w:t xml:space="preserve"> the Mana</w:t>
            </w:r>
            <w:r w:rsidR="00FF14B5">
              <w:rPr>
                <w:rFonts w:ascii="Times New Roman" w:hAnsi="Times New Roman" w:cs="Times New Roman"/>
                <w:i/>
                <w:sz w:val="16"/>
              </w:rPr>
              <w:t>gement System &amp; Operations of CB</w:t>
            </w:r>
            <w:r w:rsidR="00FF14B5" w:rsidRPr="00BA68FC">
              <w:rPr>
                <w:rFonts w:ascii="Times New Roman" w:hAnsi="Times New Roman" w:cs="Times New Roman"/>
                <w:i/>
                <w:sz w:val="16"/>
              </w:rPr>
              <w:t>, its ove</w:t>
            </w:r>
            <w:r w:rsidR="00FF14B5">
              <w:rPr>
                <w:rFonts w:ascii="Times New Roman" w:hAnsi="Times New Roman" w:cs="Times New Roman"/>
                <w:i/>
                <w:sz w:val="16"/>
              </w:rPr>
              <w:t>rall compliance to ISO/IEC 17065</w:t>
            </w:r>
            <w:r w:rsidR="00FF14B5" w:rsidRPr="00BA68FC">
              <w:rPr>
                <w:rFonts w:ascii="Times New Roman" w:hAnsi="Times New Roman" w:cs="Times New Roman"/>
                <w:i/>
                <w:sz w:val="16"/>
              </w:rPr>
              <w:t>:2012 (General requirements, Structural requirements, Resource requirements including competence for the scope applied, Process requirements,</w:t>
            </w:r>
            <w:r w:rsidR="00111209">
              <w:rPr>
                <w:rFonts w:ascii="Times New Roman" w:hAnsi="Times New Roman" w:cs="Times New Roman"/>
                <w:i/>
                <w:sz w:val="16"/>
              </w:rPr>
              <w:t xml:space="preserve"> Management system requirements) </w:t>
            </w:r>
            <w:proofErr w:type="gramStart"/>
            <w:r w:rsidR="00111209">
              <w:rPr>
                <w:rFonts w:ascii="Times New Roman" w:hAnsi="Times New Roman" w:cs="Times New Roman"/>
                <w:i/>
                <w:sz w:val="16"/>
              </w:rPr>
              <w:t xml:space="preserve">and </w:t>
            </w:r>
            <w:r w:rsidR="00FF14B5" w:rsidRPr="00BA68FC">
              <w:rPr>
                <w:rFonts w:ascii="Times New Roman" w:hAnsi="Times New Roman" w:cs="Times New Roman"/>
                <w:i/>
                <w:sz w:val="16"/>
              </w:rPr>
              <w:t xml:space="preserve"> NABCB</w:t>
            </w:r>
            <w:proofErr w:type="gramEnd"/>
            <w:r w:rsidR="00FF14B5" w:rsidRPr="00BA68FC">
              <w:rPr>
                <w:rFonts w:ascii="Times New Roman" w:hAnsi="Times New Roman" w:cs="Times New Roman"/>
                <w:i/>
                <w:sz w:val="16"/>
              </w:rPr>
              <w:t xml:space="preserve"> requirements</w:t>
            </w:r>
            <w:r>
              <w:rPr>
                <w:rFonts w:ascii="Times New Roman" w:hAnsi="Times New Roman" w:cs="Times New Roman"/>
                <w:i/>
                <w:sz w:val="16"/>
              </w:rPr>
              <w:t xml:space="preserve">. </w:t>
            </w:r>
            <w:r w:rsidR="00FF14B5">
              <w:rPr>
                <w:rFonts w:ascii="Times New Roman" w:hAnsi="Times New Roman" w:cs="Times New Roman"/>
                <w:i/>
                <w:sz w:val="16"/>
              </w:rPr>
              <w:t xml:space="preserve"> </w:t>
            </w:r>
          </w:p>
          <w:p w14:paraId="24C345DF" w14:textId="77777777" w:rsidR="00386B73" w:rsidRDefault="00386B73" w:rsidP="00386B73">
            <w:pPr>
              <w:jc w:val="both"/>
              <w:rPr>
                <w:rFonts w:ascii="Times New Roman" w:hAnsi="Times New Roman" w:cs="Times New Roman"/>
                <w:i/>
                <w:sz w:val="16"/>
              </w:rPr>
            </w:pPr>
            <w:r w:rsidRPr="00386B73">
              <w:rPr>
                <w:rFonts w:ascii="Times New Roman" w:hAnsi="Times New Roman" w:cs="Times New Roman"/>
                <w:i/>
                <w:sz w:val="16"/>
              </w:rPr>
              <w:t xml:space="preserve">List what the NABCB AT considers as strengths and weaknesses of the CB </w:t>
            </w:r>
            <w:r w:rsidRPr="00BA68FC">
              <w:rPr>
                <w:rFonts w:ascii="Times New Roman" w:hAnsi="Times New Roman" w:cs="Times New Roman"/>
                <w:i/>
                <w:sz w:val="16"/>
              </w:rPr>
              <w:t>and any scope for further improvement</w:t>
            </w:r>
            <w:r w:rsidRPr="00386B73">
              <w:rPr>
                <w:rFonts w:ascii="Times New Roman" w:hAnsi="Times New Roman" w:cs="Times New Roman"/>
                <w:i/>
                <w:sz w:val="16"/>
              </w:rPr>
              <w:t xml:space="preserve"> – State what the weaknesses could mean in terms of the credibility of certification and also what you would expect the CB to do to overcome the weaknesses</w:t>
            </w:r>
            <w:r>
              <w:rPr>
                <w:rFonts w:ascii="Times New Roman" w:hAnsi="Times New Roman" w:cs="Times New Roman"/>
                <w:i/>
                <w:sz w:val="16"/>
              </w:rPr>
              <w:t>.</w:t>
            </w:r>
          </w:p>
          <w:p w14:paraId="00780DE8" w14:textId="2665A6F8" w:rsidR="00FF14B5" w:rsidRPr="00386B73" w:rsidRDefault="00FF14B5" w:rsidP="00386B73">
            <w:pPr>
              <w:jc w:val="both"/>
              <w:rPr>
                <w:rFonts w:ascii="Times New Roman" w:hAnsi="Times New Roman" w:cs="Times New Roman"/>
                <w:i/>
                <w:sz w:val="16"/>
              </w:rPr>
            </w:pPr>
            <w:r>
              <w:rPr>
                <w:rFonts w:ascii="Times New Roman" w:hAnsi="Times New Roman" w:cs="Times New Roman"/>
                <w:b/>
                <w:i/>
              </w:rPr>
              <w:t xml:space="preserve"> </w:t>
            </w:r>
            <w:r w:rsidRPr="00BA68FC">
              <w:rPr>
                <w:rFonts w:ascii="Times New Roman" w:hAnsi="Times New Roman" w:cs="Times New Roman"/>
                <w:i/>
                <w:sz w:val="16"/>
                <w:szCs w:val="16"/>
              </w:rPr>
              <w:t>This summary is needed to cover the entire assessment process, including witness assessment</w:t>
            </w:r>
            <w:r>
              <w:rPr>
                <w:rFonts w:ascii="Times New Roman" w:hAnsi="Times New Roman" w:cs="Times New Roman"/>
                <w:i/>
                <w:sz w:val="16"/>
                <w:szCs w:val="16"/>
              </w:rPr>
              <w:t>.</w:t>
            </w:r>
          </w:p>
        </w:tc>
      </w:tr>
      <w:tr w:rsidR="00FF14B5" w:rsidRPr="00BA68FC" w14:paraId="541D7776" w14:textId="77777777" w:rsidTr="00515FD3">
        <w:trPr>
          <w:trHeight w:val="2429"/>
        </w:trPr>
        <w:tc>
          <w:tcPr>
            <w:tcW w:w="9830" w:type="dxa"/>
            <w:gridSpan w:val="9"/>
            <w:tcBorders>
              <w:top w:val="single" w:sz="4" w:space="0" w:color="auto"/>
              <w:bottom w:val="single" w:sz="4" w:space="0" w:color="auto"/>
            </w:tcBorders>
          </w:tcPr>
          <w:p w14:paraId="3A96EC85"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p w14:paraId="4AFC823F"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1615DE45" w14:textId="77777777" w:rsidTr="00F822A1">
        <w:tc>
          <w:tcPr>
            <w:tcW w:w="9830" w:type="dxa"/>
            <w:gridSpan w:val="9"/>
            <w:tcBorders>
              <w:top w:val="single" w:sz="4" w:space="0" w:color="auto"/>
              <w:bottom w:val="single" w:sz="4" w:space="0" w:color="auto"/>
            </w:tcBorders>
          </w:tcPr>
          <w:p w14:paraId="71AABA90" w14:textId="77777777" w:rsidR="00FF14B5" w:rsidRDefault="00FF14B5" w:rsidP="00FF14B5">
            <w:pPr>
              <w:autoSpaceDE w:val="0"/>
              <w:autoSpaceDN w:val="0"/>
              <w:adjustRightInd w:val="0"/>
              <w:spacing w:before="40" w:after="20"/>
              <w:jc w:val="both"/>
              <w:rPr>
                <w:rFonts w:ascii="Times New Roman" w:hAnsi="Times New Roman" w:cs="Times New Roman"/>
                <w:b/>
              </w:rPr>
            </w:pPr>
          </w:p>
          <w:p w14:paraId="097CDC23" w14:textId="2967C267" w:rsidR="00FF14B5" w:rsidRPr="00BA68FC" w:rsidRDefault="00FF14B5" w:rsidP="00FF14B5">
            <w:pPr>
              <w:autoSpaceDE w:val="0"/>
              <w:autoSpaceDN w:val="0"/>
              <w:adjustRightInd w:val="0"/>
              <w:spacing w:before="40" w:after="20"/>
              <w:jc w:val="both"/>
              <w:rPr>
                <w:rFonts w:ascii="Times New Roman" w:hAnsi="Times New Roman" w:cs="Times New Roman"/>
              </w:rPr>
            </w:pPr>
            <w:r>
              <w:rPr>
                <w:rFonts w:ascii="Times New Roman" w:hAnsi="Times New Roman" w:cs="Times New Roman"/>
                <w:b/>
              </w:rPr>
              <w:t xml:space="preserve">Assessment Team Recommendations </w:t>
            </w:r>
          </w:p>
        </w:tc>
      </w:tr>
      <w:tr w:rsidR="00FF14B5" w:rsidRPr="00BA68FC" w14:paraId="4BE02AC2" w14:textId="77777777" w:rsidTr="002C0C15">
        <w:tc>
          <w:tcPr>
            <w:tcW w:w="2802" w:type="dxa"/>
            <w:gridSpan w:val="2"/>
            <w:tcBorders>
              <w:top w:val="single" w:sz="4" w:space="0" w:color="auto"/>
              <w:bottom w:val="single" w:sz="4" w:space="0" w:color="auto"/>
            </w:tcBorders>
          </w:tcPr>
          <w:p w14:paraId="5FFCAF57" w14:textId="6E4B0738" w:rsidR="00FF14B5" w:rsidRPr="00BA68FC" w:rsidRDefault="00FF14B5" w:rsidP="00FF14B5">
            <w:pPr>
              <w:autoSpaceDE w:val="0"/>
              <w:autoSpaceDN w:val="0"/>
              <w:adjustRightInd w:val="0"/>
              <w:spacing w:before="40" w:after="20"/>
              <w:jc w:val="both"/>
              <w:rPr>
                <w:rFonts w:ascii="Times New Roman" w:hAnsi="Times New Roman" w:cs="Times New Roman"/>
              </w:rPr>
            </w:pPr>
            <w:r w:rsidRPr="00BA68FC">
              <w:rPr>
                <w:rFonts w:ascii="Times New Roman" w:hAnsi="Times New Roman" w:cs="Times New Roman"/>
              </w:rPr>
              <w:t>Accreditation</w:t>
            </w:r>
          </w:p>
        </w:tc>
        <w:tc>
          <w:tcPr>
            <w:tcW w:w="7028" w:type="dxa"/>
            <w:gridSpan w:val="7"/>
            <w:tcBorders>
              <w:top w:val="single" w:sz="4" w:space="0" w:color="auto"/>
              <w:bottom w:val="single" w:sz="4" w:space="0" w:color="auto"/>
            </w:tcBorders>
          </w:tcPr>
          <w:p w14:paraId="7BDF983C" w14:textId="1233F8C5" w:rsidR="00FF14B5" w:rsidRPr="00AA5C38" w:rsidRDefault="00FF14B5" w:rsidP="00FF14B5">
            <w:pPr>
              <w:autoSpaceDE w:val="0"/>
              <w:autoSpaceDN w:val="0"/>
              <w:adjustRightInd w:val="0"/>
              <w:spacing w:before="40" w:after="20"/>
              <w:jc w:val="both"/>
              <w:rPr>
                <w:rFonts w:ascii="Times New Roman" w:hAnsi="Times New Roman" w:cs="Times New Roman"/>
                <w:i/>
                <w:sz w:val="18"/>
              </w:rPr>
            </w:pPr>
            <w:r w:rsidRPr="00AA5C38">
              <w:rPr>
                <w:rFonts w:ascii="Times New Roman" w:hAnsi="Times New Roman" w:cs="Times New Roman"/>
                <w:i/>
                <w:sz w:val="18"/>
              </w:rPr>
              <w:t>(</w:t>
            </w:r>
            <w:r>
              <w:rPr>
                <w:rFonts w:ascii="Times New Roman" w:hAnsi="Times New Roman" w:cs="Times New Roman"/>
                <w:i/>
                <w:sz w:val="18"/>
              </w:rPr>
              <w:t>on grant of accreditation )</w:t>
            </w:r>
          </w:p>
        </w:tc>
      </w:tr>
      <w:tr w:rsidR="00FF14B5" w:rsidRPr="00BA68FC" w14:paraId="2928838E" w14:textId="77777777" w:rsidTr="00F822A1">
        <w:tc>
          <w:tcPr>
            <w:tcW w:w="9830" w:type="dxa"/>
            <w:gridSpan w:val="9"/>
            <w:tcBorders>
              <w:top w:val="single" w:sz="4" w:space="0" w:color="auto"/>
              <w:bottom w:val="single" w:sz="4" w:space="0" w:color="auto"/>
            </w:tcBorders>
          </w:tcPr>
          <w:p w14:paraId="71D54325"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p w14:paraId="1D7DC726"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p w14:paraId="7D4DB513"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2070DCE1" w14:textId="77777777" w:rsidTr="002C0C15">
        <w:tc>
          <w:tcPr>
            <w:tcW w:w="2802" w:type="dxa"/>
            <w:gridSpan w:val="2"/>
            <w:tcBorders>
              <w:top w:val="single" w:sz="4" w:space="0" w:color="auto"/>
              <w:bottom w:val="single" w:sz="4" w:space="0" w:color="auto"/>
            </w:tcBorders>
          </w:tcPr>
          <w:p w14:paraId="124B968F"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r w:rsidRPr="00BA68FC">
              <w:rPr>
                <w:rFonts w:ascii="Times New Roman" w:hAnsi="Times New Roman" w:cs="Times New Roman"/>
              </w:rPr>
              <w:t>Office Locations</w:t>
            </w:r>
          </w:p>
        </w:tc>
        <w:tc>
          <w:tcPr>
            <w:tcW w:w="7028" w:type="dxa"/>
            <w:gridSpan w:val="7"/>
            <w:tcBorders>
              <w:top w:val="single" w:sz="4" w:space="0" w:color="auto"/>
              <w:bottom w:val="single" w:sz="4" w:space="0" w:color="auto"/>
            </w:tcBorders>
          </w:tcPr>
          <w:p w14:paraId="78DBB9B9"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r w:rsidRPr="00BA68FC">
              <w:rPr>
                <w:rFonts w:ascii="Times New Roman" w:hAnsi="Times New Roman" w:cs="Times New Roman"/>
                <w:sz w:val="18"/>
              </w:rPr>
              <w:t>(</w:t>
            </w:r>
            <w:r w:rsidRPr="00BA68FC">
              <w:rPr>
                <w:rFonts w:ascii="Times New Roman" w:hAnsi="Times New Roman" w:cs="Times New Roman"/>
                <w:i/>
                <w:sz w:val="18"/>
              </w:rPr>
              <w:t>on Branch Office locations to be covered under accreditation and any exclusions with reasons</w:t>
            </w:r>
            <w:r w:rsidRPr="00BA68FC">
              <w:rPr>
                <w:rFonts w:ascii="Times New Roman" w:hAnsi="Times New Roman" w:cs="Times New Roman"/>
                <w:sz w:val="18"/>
              </w:rPr>
              <w:t>)</w:t>
            </w:r>
          </w:p>
        </w:tc>
      </w:tr>
      <w:tr w:rsidR="00FF14B5" w:rsidRPr="00BA68FC" w14:paraId="5A5AA547" w14:textId="77777777" w:rsidTr="00671635">
        <w:tc>
          <w:tcPr>
            <w:tcW w:w="9830" w:type="dxa"/>
            <w:gridSpan w:val="9"/>
            <w:tcBorders>
              <w:top w:val="single" w:sz="4" w:space="0" w:color="auto"/>
              <w:bottom w:val="single" w:sz="4" w:space="0" w:color="auto"/>
            </w:tcBorders>
          </w:tcPr>
          <w:p w14:paraId="24D66228"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p w14:paraId="4F8057C5"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p w14:paraId="09B40619"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4106D32B" w14:textId="77777777" w:rsidTr="002C0C15">
        <w:tc>
          <w:tcPr>
            <w:tcW w:w="2802" w:type="dxa"/>
            <w:gridSpan w:val="2"/>
            <w:tcBorders>
              <w:top w:val="single" w:sz="4" w:space="0" w:color="auto"/>
              <w:bottom w:val="single" w:sz="4" w:space="0" w:color="auto"/>
            </w:tcBorders>
          </w:tcPr>
          <w:p w14:paraId="62837779" w14:textId="77777777" w:rsidR="00FF14B5" w:rsidRPr="00BA68FC" w:rsidRDefault="00FF14B5" w:rsidP="00FF14B5">
            <w:pPr>
              <w:autoSpaceDE w:val="0"/>
              <w:autoSpaceDN w:val="0"/>
              <w:adjustRightInd w:val="0"/>
              <w:spacing w:before="40" w:after="20"/>
              <w:rPr>
                <w:rFonts w:ascii="Times New Roman" w:hAnsi="Times New Roman" w:cs="Times New Roman"/>
              </w:rPr>
            </w:pPr>
            <w:r w:rsidRPr="00BA68FC">
              <w:rPr>
                <w:rFonts w:ascii="Times New Roman" w:hAnsi="Times New Roman" w:cs="Times New Roman"/>
              </w:rPr>
              <w:t>Scope of Accreditation Recommended</w:t>
            </w:r>
          </w:p>
        </w:tc>
        <w:tc>
          <w:tcPr>
            <w:tcW w:w="7028" w:type="dxa"/>
            <w:gridSpan w:val="7"/>
            <w:tcBorders>
              <w:top w:val="single" w:sz="4" w:space="0" w:color="auto"/>
              <w:bottom w:val="single" w:sz="4" w:space="0" w:color="auto"/>
            </w:tcBorders>
          </w:tcPr>
          <w:p w14:paraId="688B3F43" w14:textId="6CD23C69" w:rsidR="00FF14B5" w:rsidRPr="004D03FC" w:rsidRDefault="00FF14B5" w:rsidP="00FF14B5">
            <w:pPr>
              <w:autoSpaceDE w:val="0"/>
              <w:autoSpaceDN w:val="0"/>
              <w:adjustRightInd w:val="0"/>
              <w:spacing w:before="40" w:after="20"/>
              <w:jc w:val="both"/>
              <w:rPr>
                <w:rFonts w:ascii="Times New Roman" w:hAnsi="Times New Roman" w:cs="Times New Roman"/>
                <w:i/>
                <w:sz w:val="18"/>
              </w:rPr>
            </w:pPr>
            <w:r w:rsidRPr="00AA5C38">
              <w:rPr>
                <w:rFonts w:ascii="Times New Roman" w:hAnsi="Times New Roman" w:cs="Times New Roman"/>
                <w:i/>
                <w:sz w:val="18"/>
              </w:rPr>
              <w:t>Make a cle</w:t>
            </w:r>
            <w:r>
              <w:rPr>
                <w:rFonts w:ascii="Times New Roman" w:hAnsi="Times New Roman" w:cs="Times New Roman"/>
                <w:i/>
                <w:sz w:val="18"/>
              </w:rPr>
              <w:t xml:space="preserve">ar recommendation on NABCB </w:t>
            </w:r>
            <w:r w:rsidRPr="00AA5C38">
              <w:rPr>
                <w:rFonts w:ascii="Times New Roman" w:hAnsi="Times New Roman" w:cs="Times New Roman"/>
                <w:i/>
                <w:sz w:val="18"/>
              </w:rPr>
              <w:t>scope sectors</w:t>
            </w:r>
            <w:r>
              <w:rPr>
                <w:rFonts w:ascii="Times New Roman" w:hAnsi="Times New Roman" w:cs="Times New Roman"/>
                <w:i/>
                <w:sz w:val="18"/>
              </w:rPr>
              <w:t xml:space="preserve"> </w:t>
            </w:r>
            <w:r w:rsidRPr="00BA68FC">
              <w:rPr>
                <w:rFonts w:ascii="Times New Roman" w:hAnsi="Times New Roman" w:cs="Times New Roman"/>
                <w:i/>
                <w:sz w:val="18"/>
              </w:rPr>
              <w:t>to be covered under accreditation</w:t>
            </w:r>
            <w:r w:rsidRPr="00AA5C38">
              <w:rPr>
                <w:rFonts w:ascii="Times New Roman" w:hAnsi="Times New Roman" w:cs="Times New Roman"/>
                <w:i/>
                <w:sz w:val="18"/>
              </w:rPr>
              <w:t xml:space="preserve"> for which the CB is considered to have the competence and has demonstrated its competence</w:t>
            </w:r>
            <w:r>
              <w:rPr>
                <w:rFonts w:ascii="Times New Roman" w:hAnsi="Times New Roman" w:cs="Times New Roman"/>
                <w:i/>
                <w:sz w:val="18"/>
              </w:rPr>
              <w:t xml:space="preserve">.  If there are any </w:t>
            </w:r>
            <w:r w:rsidRPr="00BA68FC">
              <w:rPr>
                <w:rFonts w:ascii="Times New Roman" w:hAnsi="Times New Roman" w:cs="Times New Roman"/>
                <w:i/>
                <w:sz w:val="18"/>
              </w:rPr>
              <w:t xml:space="preserve"> exclusions from</w:t>
            </w:r>
            <w:r>
              <w:rPr>
                <w:rFonts w:ascii="Times New Roman" w:hAnsi="Times New Roman" w:cs="Times New Roman"/>
                <w:i/>
                <w:sz w:val="18"/>
              </w:rPr>
              <w:t xml:space="preserve"> the </w:t>
            </w:r>
            <w:r w:rsidRPr="00BA68FC">
              <w:rPr>
                <w:rFonts w:ascii="Times New Roman" w:hAnsi="Times New Roman" w:cs="Times New Roman"/>
                <w:i/>
                <w:sz w:val="18"/>
              </w:rPr>
              <w:t xml:space="preserve"> scope</w:t>
            </w:r>
            <w:r>
              <w:rPr>
                <w:rFonts w:ascii="Times New Roman" w:hAnsi="Times New Roman" w:cs="Times New Roman"/>
                <w:i/>
                <w:sz w:val="18"/>
              </w:rPr>
              <w:t xml:space="preserve">s </w:t>
            </w:r>
            <w:r w:rsidRPr="00BA68FC">
              <w:rPr>
                <w:rFonts w:ascii="Times New Roman" w:hAnsi="Times New Roman" w:cs="Times New Roman"/>
                <w:i/>
                <w:sz w:val="18"/>
              </w:rPr>
              <w:t xml:space="preserve"> applied for </w:t>
            </w:r>
            <w:r>
              <w:rPr>
                <w:rFonts w:ascii="Times New Roman" w:hAnsi="Times New Roman" w:cs="Times New Roman"/>
                <w:i/>
                <w:sz w:val="18"/>
              </w:rPr>
              <w:t xml:space="preserve">please mention the same </w:t>
            </w:r>
            <w:r w:rsidRPr="00BA68FC">
              <w:rPr>
                <w:rFonts w:ascii="Times New Roman" w:hAnsi="Times New Roman" w:cs="Times New Roman"/>
                <w:i/>
                <w:sz w:val="18"/>
              </w:rPr>
              <w:t>with reasons</w:t>
            </w:r>
            <w:r w:rsidRPr="00BA68FC">
              <w:rPr>
                <w:rFonts w:ascii="Times New Roman" w:hAnsi="Times New Roman" w:cs="Times New Roman"/>
                <w:sz w:val="18"/>
              </w:rPr>
              <w:t>)</w:t>
            </w:r>
          </w:p>
        </w:tc>
      </w:tr>
      <w:tr w:rsidR="00FF14B5" w:rsidRPr="00BA68FC" w14:paraId="6247084A" w14:textId="77777777" w:rsidTr="00671635">
        <w:tc>
          <w:tcPr>
            <w:tcW w:w="9830" w:type="dxa"/>
            <w:gridSpan w:val="9"/>
            <w:tcBorders>
              <w:top w:val="single" w:sz="4" w:space="0" w:color="auto"/>
              <w:bottom w:val="single" w:sz="4" w:space="0" w:color="auto"/>
            </w:tcBorders>
          </w:tcPr>
          <w:p w14:paraId="3DDFECB1"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p w14:paraId="5288147F"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p w14:paraId="49872FF1"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25C1C9E1" w14:textId="77777777" w:rsidTr="002C0C15">
        <w:tc>
          <w:tcPr>
            <w:tcW w:w="2802" w:type="dxa"/>
            <w:gridSpan w:val="2"/>
            <w:tcBorders>
              <w:top w:val="single" w:sz="4" w:space="0" w:color="auto"/>
              <w:bottom w:val="single" w:sz="4" w:space="0" w:color="auto"/>
            </w:tcBorders>
          </w:tcPr>
          <w:p w14:paraId="5A15F39F"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r w:rsidRPr="00BA68FC">
              <w:rPr>
                <w:rFonts w:ascii="Times New Roman" w:hAnsi="Times New Roman" w:cs="Times New Roman"/>
              </w:rPr>
              <w:t>Conditions</w:t>
            </w:r>
          </w:p>
        </w:tc>
        <w:tc>
          <w:tcPr>
            <w:tcW w:w="7028" w:type="dxa"/>
            <w:gridSpan w:val="7"/>
            <w:tcBorders>
              <w:top w:val="single" w:sz="4" w:space="0" w:color="auto"/>
              <w:bottom w:val="single" w:sz="4" w:space="0" w:color="auto"/>
            </w:tcBorders>
          </w:tcPr>
          <w:p w14:paraId="172FF474" w14:textId="07C2F2EB" w:rsidR="00FF14B5" w:rsidRPr="00BA68FC" w:rsidRDefault="00FF14B5" w:rsidP="00FF14B5">
            <w:pPr>
              <w:autoSpaceDE w:val="0"/>
              <w:autoSpaceDN w:val="0"/>
              <w:adjustRightInd w:val="0"/>
              <w:spacing w:before="40" w:after="20"/>
              <w:jc w:val="both"/>
              <w:rPr>
                <w:rFonts w:ascii="Times New Roman" w:hAnsi="Times New Roman" w:cs="Times New Roman"/>
              </w:rPr>
            </w:pPr>
            <w:r w:rsidRPr="00BA68FC">
              <w:rPr>
                <w:rFonts w:ascii="Times New Roman" w:hAnsi="Times New Roman" w:cs="Times New Roman"/>
                <w:sz w:val="18"/>
              </w:rPr>
              <w:t>(</w:t>
            </w:r>
            <w:r w:rsidRPr="00BA68FC">
              <w:rPr>
                <w:rFonts w:ascii="Times New Roman" w:hAnsi="Times New Roman" w:cs="Times New Roman"/>
                <w:i/>
                <w:sz w:val="18"/>
              </w:rPr>
              <w:t>any t</w:t>
            </w:r>
            <w:r>
              <w:rPr>
                <w:rFonts w:ascii="Times New Roman" w:hAnsi="Times New Roman" w:cs="Times New Roman"/>
                <w:i/>
                <w:sz w:val="18"/>
              </w:rPr>
              <w:t>o be complied by Certification Body</w:t>
            </w:r>
            <w:r w:rsidRPr="00BA68FC">
              <w:rPr>
                <w:rFonts w:ascii="Times New Roman" w:hAnsi="Times New Roman" w:cs="Times New Roman"/>
                <w:i/>
                <w:sz w:val="18"/>
              </w:rPr>
              <w:t xml:space="preserve"> before the report is considered for  accreditation</w:t>
            </w:r>
            <w:r w:rsidRPr="00BA68FC">
              <w:rPr>
                <w:rFonts w:ascii="Times New Roman" w:hAnsi="Times New Roman" w:cs="Times New Roman"/>
                <w:sz w:val="18"/>
              </w:rPr>
              <w:t>)</w:t>
            </w:r>
          </w:p>
        </w:tc>
      </w:tr>
      <w:tr w:rsidR="00FF14B5" w:rsidRPr="00BA68FC" w14:paraId="5641F9C3" w14:textId="77777777" w:rsidTr="00D02323">
        <w:tc>
          <w:tcPr>
            <w:tcW w:w="9830" w:type="dxa"/>
            <w:gridSpan w:val="9"/>
            <w:tcBorders>
              <w:top w:val="single" w:sz="4" w:space="0" w:color="auto"/>
              <w:bottom w:val="single" w:sz="4" w:space="0" w:color="auto"/>
            </w:tcBorders>
          </w:tcPr>
          <w:p w14:paraId="166A7802"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p w14:paraId="0D8AB235"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p w14:paraId="1CE347B0"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6E3B6A31" w14:textId="77777777" w:rsidTr="00D02323">
        <w:tc>
          <w:tcPr>
            <w:tcW w:w="9830" w:type="dxa"/>
            <w:gridSpan w:val="9"/>
            <w:tcBorders>
              <w:top w:val="single" w:sz="4" w:space="0" w:color="auto"/>
              <w:left w:val="nil"/>
              <w:bottom w:val="single" w:sz="4" w:space="0" w:color="auto"/>
              <w:right w:val="nil"/>
            </w:tcBorders>
          </w:tcPr>
          <w:p w14:paraId="3C178AFA"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722A9AFE" w14:textId="77777777" w:rsidTr="00671635">
        <w:tc>
          <w:tcPr>
            <w:tcW w:w="9830" w:type="dxa"/>
            <w:gridSpan w:val="9"/>
            <w:tcBorders>
              <w:top w:val="single" w:sz="4" w:space="0" w:color="auto"/>
              <w:bottom w:val="single" w:sz="4" w:space="0" w:color="auto"/>
            </w:tcBorders>
          </w:tcPr>
          <w:p w14:paraId="7865BDAD"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r w:rsidRPr="00BA68FC">
              <w:rPr>
                <w:rFonts w:ascii="Times New Roman" w:hAnsi="Times New Roman" w:cs="Times New Roman"/>
                <w:b/>
              </w:rPr>
              <w:t>List of Documents Reviewed:</w:t>
            </w:r>
          </w:p>
        </w:tc>
      </w:tr>
      <w:tr w:rsidR="00FF14B5" w:rsidRPr="00BA68FC" w14:paraId="66E948FF" w14:textId="77777777" w:rsidTr="00055E59">
        <w:tc>
          <w:tcPr>
            <w:tcW w:w="817" w:type="dxa"/>
            <w:tcBorders>
              <w:top w:val="single" w:sz="4" w:space="0" w:color="auto"/>
              <w:bottom w:val="single" w:sz="4" w:space="0" w:color="auto"/>
            </w:tcBorders>
          </w:tcPr>
          <w:p w14:paraId="6788F9EF" w14:textId="77777777" w:rsidR="00FF14B5" w:rsidRPr="00BA68FC" w:rsidRDefault="00FF14B5" w:rsidP="00FF14B5">
            <w:pPr>
              <w:autoSpaceDE w:val="0"/>
              <w:autoSpaceDN w:val="0"/>
              <w:adjustRightInd w:val="0"/>
              <w:spacing w:before="40" w:after="20"/>
              <w:jc w:val="both"/>
              <w:rPr>
                <w:rFonts w:ascii="Times New Roman" w:hAnsi="Times New Roman" w:cs="Times New Roman"/>
                <w:i/>
              </w:rPr>
            </w:pPr>
            <w:r w:rsidRPr="00BA68FC">
              <w:rPr>
                <w:rFonts w:ascii="Times New Roman" w:hAnsi="Times New Roman" w:cs="Times New Roman"/>
                <w:i/>
              </w:rPr>
              <w:t>1.</w:t>
            </w:r>
          </w:p>
        </w:tc>
        <w:tc>
          <w:tcPr>
            <w:tcW w:w="9013" w:type="dxa"/>
            <w:gridSpan w:val="8"/>
            <w:tcBorders>
              <w:top w:val="single" w:sz="4" w:space="0" w:color="auto"/>
              <w:bottom w:val="single" w:sz="4" w:space="0" w:color="auto"/>
            </w:tcBorders>
          </w:tcPr>
          <w:p w14:paraId="0CE922D0" w14:textId="5DD2C62E" w:rsidR="00FF14B5" w:rsidRPr="00BA68FC" w:rsidRDefault="00FF14B5" w:rsidP="00FF14B5">
            <w:pPr>
              <w:autoSpaceDE w:val="0"/>
              <w:autoSpaceDN w:val="0"/>
              <w:adjustRightInd w:val="0"/>
              <w:spacing w:before="40" w:after="20"/>
              <w:jc w:val="both"/>
              <w:rPr>
                <w:rFonts w:ascii="Times New Roman" w:hAnsi="Times New Roman" w:cs="Times New Roman"/>
              </w:rPr>
            </w:pPr>
            <w:r>
              <w:rPr>
                <w:rFonts w:ascii="Times New Roman" w:hAnsi="Times New Roman" w:cs="Times New Roman"/>
                <w:i/>
              </w:rPr>
              <w:t>OA Report</w:t>
            </w:r>
          </w:p>
        </w:tc>
      </w:tr>
      <w:tr w:rsidR="00FF14B5" w:rsidRPr="00BA68FC" w14:paraId="4707E3FC" w14:textId="77777777" w:rsidTr="00055E59">
        <w:tc>
          <w:tcPr>
            <w:tcW w:w="817" w:type="dxa"/>
            <w:tcBorders>
              <w:top w:val="single" w:sz="4" w:space="0" w:color="auto"/>
              <w:bottom w:val="single" w:sz="4" w:space="0" w:color="auto"/>
            </w:tcBorders>
          </w:tcPr>
          <w:p w14:paraId="1EA24AC3" w14:textId="77777777" w:rsidR="00FF14B5" w:rsidRPr="00BA68FC" w:rsidRDefault="00FF14B5" w:rsidP="00FF14B5">
            <w:pPr>
              <w:autoSpaceDE w:val="0"/>
              <w:autoSpaceDN w:val="0"/>
              <w:adjustRightInd w:val="0"/>
              <w:spacing w:before="40" w:after="20"/>
              <w:jc w:val="both"/>
              <w:rPr>
                <w:rFonts w:ascii="Times New Roman" w:hAnsi="Times New Roman" w:cs="Times New Roman"/>
                <w:i/>
              </w:rPr>
            </w:pPr>
            <w:r w:rsidRPr="00BA68FC">
              <w:rPr>
                <w:rFonts w:ascii="Times New Roman" w:hAnsi="Times New Roman" w:cs="Times New Roman"/>
                <w:i/>
              </w:rPr>
              <w:t>2.</w:t>
            </w:r>
          </w:p>
        </w:tc>
        <w:tc>
          <w:tcPr>
            <w:tcW w:w="9013" w:type="dxa"/>
            <w:gridSpan w:val="8"/>
            <w:tcBorders>
              <w:top w:val="single" w:sz="4" w:space="0" w:color="auto"/>
              <w:bottom w:val="single" w:sz="4" w:space="0" w:color="auto"/>
            </w:tcBorders>
          </w:tcPr>
          <w:p w14:paraId="531AD270" w14:textId="6FFDF8F8" w:rsidR="00FF14B5" w:rsidRPr="00BA68FC" w:rsidRDefault="00FF14B5" w:rsidP="00FF14B5">
            <w:pPr>
              <w:autoSpaceDE w:val="0"/>
              <w:autoSpaceDN w:val="0"/>
              <w:adjustRightInd w:val="0"/>
              <w:spacing w:before="40" w:after="20"/>
              <w:jc w:val="both"/>
              <w:rPr>
                <w:rFonts w:ascii="Times New Roman" w:hAnsi="Times New Roman" w:cs="Times New Roman"/>
              </w:rPr>
            </w:pPr>
            <w:r>
              <w:rPr>
                <w:rFonts w:ascii="Times New Roman" w:hAnsi="Times New Roman" w:cs="Times New Roman"/>
                <w:i/>
              </w:rPr>
              <w:t>WA Report 1</w:t>
            </w:r>
          </w:p>
        </w:tc>
      </w:tr>
      <w:tr w:rsidR="00FF14B5" w:rsidRPr="00BA68FC" w14:paraId="39679B1F" w14:textId="77777777" w:rsidTr="00055E59">
        <w:tc>
          <w:tcPr>
            <w:tcW w:w="817" w:type="dxa"/>
            <w:tcBorders>
              <w:top w:val="single" w:sz="4" w:space="0" w:color="auto"/>
              <w:bottom w:val="single" w:sz="4" w:space="0" w:color="auto"/>
            </w:tcBorders>
          </w:tcPr>
          <w:p w14:paraId="14C21776" w14:textId="77777777" w:rsidR="00FF14B5" w:rsidRPr="00BA68FC" w:rsidRDefault="00FF14B5" w:rsidP="00FF14B5">
            <w:pPr>
              <w:autoSpaceDE w:val="0"/>
              <w:autoSpaceDN w:val="0"/>
              <w:adjustRightInd w:val="0"/>
              <w:spacing w:before="40" w:after="20"/>
              <w:jc w:val="both"/>
              <w:rPr>
                <w:rFonts w:ascii="Times New Roman" w:hAnsi="Times New Roman" w:cs="Times New Roman"/>
                <w:i/>
              </w:rPr>
            </w:pPr>
            <w:r w:rsidRPr="00BA68FC">
              <w:rPr>
                <w:rFonts w:ascii="Times New Roman" w:hAnsi="Times New Roman" w:cs="Times New Roman"/>
                <w:i/>
              </w:rPr>
              <w:t>3.</w:t>
            </w:r>
          </w:p>
        </w:tc>
        <w:tc>
          <w:tcPr>
            <w:tcW w:w="9013" w:type="dxa"/>
            <w:gridSpan w:val="8"/>
            <w:tcBorders>
              <w:top w:val="single" w:sz="4" w:space="0" w:color="auto"/>
              <w:bottom w:val="single" w:sz="4" w:space="0" w:color="auto"/>
            </w:tcBorders>
          </w:tcPr>
          <w:p w14:paraId="750AC655" w14:textId="6D582779" w:rsidR="00FF14B5" w:rsidRPr="00BA68FC" w:rsidRDefault="00FF14B5" w:rsidP="00FF14B5">
            <w:pPr>
              <w:autoSpaceDE w:val="0"/>
              <w:autoSpaceDN w:val="0"/>
              <w:adjustRightInd w:val="0"/>
              <w:spacing w:before="40" w:after="20"/>
              <w:jc w:val="both"/>
              <w:rPr>
                <w:rFonts w:ascii="Times New Roman" w:hAnsi="Times New Roman" w:cs="Times New Roman"/>
              </w:rPr>
            </w:pPr>
            <w:r>
              <w:rPr>
                <w:rFonts w:ascii="Times New Roman" w:hAnsi="Times New Roman" w:cs="Times New Roman"/>
                <w:i/>
              </w:rPr>
              <w:t xml:space="preserve">WA Report 2 </w:t>
            </w:r>
          </w:p>
        </w:tc>
      </w:tr>
      <w:tr w:rsidR="00FF14B5" w:rsidRPr="00BA68FC" w14:paraId="0F39139B" w14:textId="77777777" w:rsidTr="00055E59">
        <w:tc>
          <w:tcPr>
            <w:tcW w:w="817" w:type="dxa"/>
            <w:tcBorders>
              <w:top w:val="single" w:sz="4" w:space="0" w:color="auto"/>
              <w:bottom w:val="single" w:sz="4" w:space="0" w:color="auto"/>
            </w:tcBorders>
          </w:tcPr>
          <w:p w14:paraId="56B6D1FF" w14:textId="77777777" w:rsidR="00FF14B5" w:rsidRPr="00BA68FC" w:rsidRDefault="00FF14B5" w:rsidP="00FF14B5">
            <w:pPr>
              <w:autoSpaceDE w:val="0"/>
              <w:autoSpaceDN w:val="0"/>
              <w:adjustRightInd w:val="0"/>
              <w:spacing w:before="40" w:after="20"/>
              <w:jc w:val="both"/>
              <w:rPr>
                <w:rFonts w:ascii="Times New Roman" w:hAnsi="Times New Roman" w:cs="Times New Roman"/>
                <w:i/>
              </w:rPr>
            </w:pPr>
            <w:r w:rsidRPr="00BA68FC">
              <w:rPr>
                <w:rFonts w:ascii="Times New Roman" w:hAnsi="Times New Roman" w:cs="Times New Roman"/>
                <w:i/>
              </w:rPr>
              <w:t>4.</w:t>
            </w:r>
          </w:p>
        </w:tc>
        <w:tc>
          <w:tcPr>
            <w:tcW w:w="9013" w:type="dxa"/>
            <w:gridSpan w:val="8"/>
            <w:tcBorders>
              <w:top w:val="single" w:sz="4" w:space="0" w:color="auto"/>
              <w:bottom w:val="single" w:sz="4" w:space="0" w:color="auto"/>
            </w:tcBorders>
          </w:tcPr>
          <w:p w14:paraId="3EA30665"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r w:rsidRPr="00BA68FC">
              <w:rPr>
                <w:rFonts w:ascii="Times New Roman" w:hAnsi="Times New Roman" w:cs="Times New Roman"/>
                <w:i/>
              </w:rPr>
              <w:t>Any other document</w:t>
            </w:r>
          </w:p>
        </w:tc>
      </w:tr>
      <w:tr w:rsidR="00FF14B5" w:rsidRPr="00BA68FC" w14:paraId="48657236" w14:textId="77777777" w:rsidTr="00055E59">
        <w:tc>
          <w:tcPr>
            <w:tcW w:w="817" w:type="dxa"/>
            <w:tcBorders>
              <w:top w:val="single" w:sz="4" w:space="0" w:color="auto"/>
              <w:bottom w:val="single" w:sz="4" w:space="0" w:color="auto"/>
            </w:tcBorders>
          </w:tcPr>
          <w:p w14:paraId="1BB1DCA8" w14:textId="77777777" w:rsidR="00FF14B5" w:rsidRPr="00BA68FC" w:rsidRDefault="00FF14B5" w:rsidP="00FF14B5">
            <w:pPr>
              <w:autoSpaceDE w:val="0"/>
              <w:autoSpaceDN w:val="0"/>
              <w:adjustRightInd w:val="0"/>
              <w:spacing w:before="40" w:after="20"/>
              <w:jc w:val="both"/>
              <w:rPr>
                <w:rFonts w:ascii="Times New Roman" w:hAnsi="Times New Roman" w:cs="Times New Roman"/>
                <w:i/>
              </w:rPr>
            </w:pPr>
          </w:p>
        </w:tc>
        <w:tc>
          <w:tcPr>
            <w:tcW w:w="9013" w:type="dxa"/>
            <w:gridSpan w:val="8"/>
            <w:tcBorders>
              <w:top w:val="single" w:sz="4" w:space="0" w:color="auto"/>
              <w:bottom w:val="single" w:sz="4" w:space="0" w:color="auto"/>
            </w:tcBorders>
          </w:tcPr>
          <w:p w14:paraId="116AC71E"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56B83B8A" w14:textId="77777777" w:rsidTr="004407AD">
        <w:tc>
          <w:tcPr>
            <w:tcW w:w="9830" w:type="dxa"/>
            <w:gridSpan w:val="9"/>
            <w:tcBorders>
              <w:top w:val="single" w:sz="4" w:space="0" w:color="auto"/>
              <w:left w:val="nil"/>
              <w:bottom w:val="single" w:sz="4" w:space="0" w:color="auto"/>
              <w:right w:val="nil"/>
            </w:tcBorders>
          </w:tcPr>
          <w:p w14:paraId="76DB50D0"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43913874" w14:textId="77777777" w:rsidTr="00055E59">
        <w:tc>
          <w:tcPr>
            <w:tcW w:w="817" w:type="dxa"/>
            <w:tcBorders>
              <w:top w:val="single" w:sz="4" w:space="0" w:color="auto"/>
              <w:bottom w:val="single" w:sz="4" w:space="0" w:color="auto"/>
            </w:tcBorders>
          </w:tcPr>
          <w:p w14:paraId="74D10043"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p w14:paraId="1103F018"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r w:rsidRPr="00BA68FC">
              <w:rPr>
                <w:rFonts w:ascii="Times New Roman" w:hAnsi="Times New Roman" w:cs="Times New Roman"/>
                <w:b/>
              </w:rPr>
              <w:t>Date</w:t>
            </w:r>
          </w:p>
        </w:tc>
        <w:tc>
          <w:tcPr>
            <w:tcW w:w="3544" w:type="dxa"/>
            <w:gridSpan w:val="3"/>
            <w:tcBorders>
              <w:top w:val="single" w:sz="4" w:space="0" w:color="auto"/>
              <w:bottom w:val="single" w:sz="4" w:space="0" w:color="auto"/>
            </w:tcBorders>
          </w:tcPr>
          <w:p w14:paraId="5F1E95F8"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c>
          <w:tcPr>
            <w:tcW w:w="1843" w:type="dxa"/>
            <w:gridSpan w:val="3"/>
            <w:tcBorders>
              <w:top w:val="single" w:sz="4" w:space="0" w:color="auto"/>
              <w:bottom w:val="single" w:sz="4" w:space="0" w:color="auto"/>
            </w:tcBorders>
          </w:tcPr>
          <w:p w14:paraId="336C2F59"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p w14:paraId="58614485"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r w:rsidRPr="00BA68FC">
              <w:rPr>
                <w:rFonts w:ascii="Times New Roman" w:hAnsi="Times New Roman" w:cs="Times New Roman"/>
                <w:b/>
              </w:rPr>
              <w:t>Signature</w:t>
            </w:r>
          </w:p>
        </w:tc>
        <w:tc>
          <w:tcPr>
            <w:tcW w:w="3626" w:type="dxa"/>
            <w:gridSpan w:val="2"/>
            <w:tcBorders>
              <w:top w:val="single" w:sz="4" w:space="0" w:color="auto"/>
              <w:bottom w:val="single" w:sz="4" w:space="0" w:color="auto"/>
            </w:tcBorders>
          </w:tcPr>
          <w:p w14:paraId="268E7E55"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r w:rsidR="00FF14B5" w:rsidRPr="00BA68FC" w14:paraId="2ADC6176" w14:textId="77777777" w:rsidTr="00055E59">
        <w:tc>
          <w:tcPr>
            <w:tcW w:w="817" w:type="dxa"/>
            <w:tcBorders>
              <w:top w:val="single" w:sz="4" w:space="0" w:color="auto"/>
              <w:bottom w:val="single" w:sz="4" w:space="0" w:color="auto"/>
            </w:tcBorders>
          </w:tcPr>
          <w:p w14:paraId="352F8F1C"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p w14:paraId="7C91FE42"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r w:rsidRPr="00BA68FC">
              <w:rPr>
                <w:rFonts w:ascii="Times New Roman" w:hAnsi="Times New Roman" w:cs="Times New Roman"/>
                <w:b/>
              </w:rPr>
              <w:t>Place</w:t>
            </w:r>
          </w:p>
        </w:tc>
        <w:tc>
          <w:tcPr>
            <w:tcW w:w="3544" w:type="dxa"/>
            <w:gridSpan w:val="3"/>
            <w:tcBorders>
              <w:top w:val="single" w:sz="4" w:space="0" w:color="auto"/>
              <w:bottom w:val="single" w:sz="4" w:space="0" w:color="auto"/>
            </w:tcBorders>
          </w:tcPr>
          <w:p w14:paraId="07D4290F"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c>
          <w:tcPr>
            <w:tcW w:w="1843" w:type="dxa"/>
            <w:gridSpan w:val="3"/>
            <w:tcBorders>
              <w:top w:val="single" w:sz="4" w:space="0" w:color="auto"/>
              <w:bottom w:val="single" w:sz="4" w:space="0" w:color="auto"/>
            </w:tcBorders>
          </w:tcPr>
          <w:p w14:paraId="7137DA52" w14:textId="77777777" w:rsidR="00FF14B5" w:rsidRPr="00BA68FC" w:rsidRDefault="00FF14B5" w:rsidP="00FF14B5">
            <w:pPr>
              <w:autoSpaceDE w:val="0"/>
              <w:autoSpaceDN w:val="0"/>
              <w:adjustRightInd w:val="0"/>
              <w:spacing w:before="40" w:after="20"/>
              <w:jc w:val="both"/>
              <w:rPr>
                <w:rFonts w:ascii="Times New Roman" w:hAnsi="Times New Roman" w:cs="Times New Roman"/>
                <w:b/>
              </w:rPr>
            </w:pPr>
          </w:p>
          <w:p w14:paraId="06BF6CA3" w14:textId="0F6CC7D0" w:rsidR="00FF14B5" w:rsidRPr="00BA68FC" w:rsidRDefault="00FF14B5" w:rsidP="00FF14B5">
            <w:pPr>
              <w:autoSpaceDE w:val="0"/>
              <w:autoSpaceDN w:val="0"/>
              <w:adjustRightInd w:val="0"/>
              <w:spacing w:before="40" w:after="20"/>
              <w:jc w:val="both"/>
              <w:rPr>
                <w:rFonts w:ascii="Times New Roman" w:hAnsi="Times New Roman" w:cs="Times New Roman"/>
                <w:b/>
              </w:rPr>
            </w:pPr>
            <w:r>
              <w:rPr>
                <w:rFonts w:ascii="Times New Roman" w:hAnsi="Times New Roman" w:cs="Times New Roman"/>
                <w:b/>
              </w:rPr>
              <w:t xml:space="preserve">Team Leader </w:t>
            </w:r>
          </w:p>
        </w:tc>
        <w:tc>
          <w:tcPr>
            <w:tcW w:w="3626" w:type="dxa"/>
            <w:gridSpan w:val="2"/>
            <w:tcBorders>
              <w:top w:val="single" w:sz="4" w:space="0" w:color="auto"/>
              <w:bottom w:val="single" w:sz="4" w:space="0" w:color="auto"/>
            </w:tcBorders>
          </w:tcPr>
          <w:p w14:paraId="78B74B9B" w14:textId="77777777" w:rsidR="00FF14B5" w:rsidRPr="00BA68FC" w:rsidRDefault="00FF14B5" w:rsidP="00FF14B5">
            <w:pPr>
              <w:autoSpaceDE w:val="0"/>
              <w:autoSpaceDN w:val="0"/>
              <w:adjustRightInd w:val="0"/>
              <w:spacing w:before="40" w:after="20"/>
              <w:jc w:val="both"/>
              <w:rPr>
                <w:rFonts w:ascii="Times New Roman" w:hAnsi="Times New Roman" w:cs="Times New Roman"/>
              </w:rPr>
            </w:pPr>
          </w:p>
        </w:tc>
      </w:tr>
    </w:tbl>
    <w:bookmarkEnd w:id="0"/>
    <w:p w14:paraId="6393B1EC" w14:textId="3DC40D31" w:rsidR="00290D0E" w:rsidRDefault="00620B82">
      <w:pPr>
        <w:rPr>
          <w:rFonts w:ascii="Times New Roman" w:hAnsi="Times New Roman" w:cs="Times New Roman"/>
          <w:i/>
          <w:sz w:val="16"/>
        </w:rPr>
      </w:pPr>
      <w:r w:rsidRPr="00BA68FC">
        <w:rPr>
          <w:rFonts w:ascii="Times New Roman" w:hAnsi="Times New Roman" w:cs="Times New Roman"/>
          <w:i/>
          <w:sz w:val="16"/>
        </w:rPr>
        <w:t>Please add rows above where necessary.</w:t>
      </w:r>
    </w:p>
    <w:p w14:paraId="4B69A189" w14:textId="77777777" w:rsidR="00290D0E" w:rsidRPr="00290D0E" w:rsidRDefault="00290D0E" w:rsidP="00290D0E">
      <w:pPr>
        <w:rPr>
          <w:rFonts w:ascii="Times New Roman" w:hAnsi="Times New Roman" w:cs="Times New Roman"/>
          <w:sz w:val="16"/>
        </w:rPr>
      </w:pPr>
    </w:p>
    <w:p w14:paraId="39910E33" w14:textId="77777777" w:rsidR="00290D0E" w:rsidRPr="00290D0E" w:rsidRDefault="00290D0E" w:rsidP="00290D0E">
      <w:pPr>
        <w:rPr>
          <w:rFonts w:ascii="Times New Roman" w:hAnsi="Times New Roman" w:cs="Times New Roman"/>
          <w:sz w:val="16"/>
        </w:rPr>
      </w:pPr>
    </w:p>
    <w:p w14:paraId="394C8261" w14:textId="77777777" w:rsidR="00290D0E" w:rsidRPr="00290D0E" w:rsidRDefault="00290D0E" w:rsidP="00290D0E">
      <w:pPr>
        <w:rPr>
          <w:rFonts w:ascii="Times New Roman" w:hAnsi="Times New Roman" w:cs="Times New Roman"/>
          <w:sz w:val="16"/>
        </w:rPr>
      </w:pPr>
    </w:p>
    <w:p w14:paraId="7C98703C" w14:textId="77777777" w:rsidR="00290D0E" w:rsidRPr="00290D0E" w:rsidRDefault="00290D0E" w:rsidP="00290D0E">
      <w:pPr>
        <w:rPr>
          <w:rFonts w:ascii="Times New Roman" w:hAnsi="Times New Roman" w:cs="Times New Roman"/>
          <w:sz w:val="16"/>
        </w:rPr>
      </w:pPr>
    </w:p>
    <w:p w14:paraId="23B96C33" w14:textId="77777777" w:rsidR="00290D0E" w:rsidRPr="00290D0E" w:rsidRDefault="00290D0E" w:rsidP="00290D0E">
      <w:pPr>
        <w:rPr>
          <w:rFonts w:ascii="Times New Roman" w:hAnsi="Times New Roman" w:cs="Times New Roman"/>
          <w:sz w:val="16"/>
        </w:rPr>
      </w:pPr>
    </w:p>
    <w:p w14:paraId="253AD36A" w14:textId="1B78B0C7" w:rsidR="00290D0E" w:rsidRDefault="00290D0E" w:rsidP="00290D0E">
      <w:pPr>
        <w:rPr>
          <w:rFonts w:ascii="Times New Roman" w:hAnsi="Times New Roman" w:cs="Times New Roman"/>
          <w:sz w:val="16"/>
        </w:rPr>
      </w:pPr>
    </w:p>
    <w:p w14:paraId="00228A61" w14:textId="77777777" w:rsidR="00FE227E" w:rsidRPr="00290D0E" w:rsidRDefault="00FE227E" w:rsidP="00290D0E">
      <w:pPr>
        <w:ind w:firstLine="720"/>
        <w:rPr>
          <w:rFonts w:ascii="Times New Roman" w:hAnsi="Times New Roman" w:cs="Times New Roman"/>
          <w:sz w:val="16"/>
        </w:rPr>
      </w:pPr>
    </w:p>
    <w:sectPr w:rsidR="00FE227E" w:rsidRPr="00290D0E" w:rsidSect="009C0A4F">
      <w:headerReference w:type="default" r:id="rId7"/>
      <w:footerReference w:type="default" r:id="rId8"/>
      <w:pgSz w:w="11909" w:h="16834" w:code="9"/>
      <w:pgMar w:top="1980" w:right="1152" w:bottom="144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E5161" w14:textId="77777777" w:rsidR="00F8151D" w:rsidRDefault="00F8151D" w:rsidP="00B95D8C">
      <w:pPr>
        <w:spacing w:after="0" w:line="240" w:lineRule="auto"/>
      </w:pPr>
      <w:r>
        <w:separator/>
      </w:r>
    </w:p>
  </w:endnote>
  <w:endnote w:type="continuationSeparator" w:id="0">
    <w:p w14:paraId="5CB792E6" w14:textId="77777777" w:rsidR="00F8151D" w:rsidRDefault="00F8151D" w:rsidP="00B95D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56D66" w14:textId="546A8314" w:rsidR="00F822A1" w:rsidRDefault="00F822A1">
    <w:pPr>
      <w:pStyle w:val="Footer"/>
    </w:pPr>
    <w:r>
      <w:rPr>
        <w:sz w:val="18"/>
      </w:rPr>
      <w:t>BCB</w:t>
    </w:r>
    <w:r w:rsidR="00715548">
      <w:rPr>
        <w:sz w:val="18"/>
      </w:rPr>
      <w:t xml:space="preserve"> F0</w:t>
    </w:r>
    <w:r w:rsidR="00ED50B4">
      <w:rPr>
        <w:sz w:val="18"/>
      </w:rPr>
      <w:t xml:space="preserve">09 </w:t>
    </w:r>
    <w:r w:rsidR="00715548">
      <w:rPr>
        <w:sz w:val="18"/>
      </w:rPr>
      <w:t xml:space="preserve">(PCB) / </w:t>
    </w:r>
    <w:r w:rsidR="00ED50B4">
      <w:rPr>
        <w:sz w:val="18"/>
      </w:rPr>
      <w:t>Sept 2020</w:t>
    </w:r>
    <w:r>
      <w:rPr>
        <w:sz w:val="18"/>
      </w:rPr>
      <w:tab/>
    </w:r>
    <w:r>
      <w:rPr>
        <w:sz w:val="18"/>
      </w:rPr>
      <w:tab/>
    </w:r>
    <w:sdt>
      <w:sdtPr>
        <w:rPr>
          <w:sz w:val="18"/>
        </w:rPr>
        <w:id w:val="33450718"/>
        <w:docPartObj>
          <w:docPartGallery w:val="Page Numbers (Top of Page)"/>
          <w:docPartUnique/>
        </w:docPartObj>
      </w:sdtPr>
      <w:sdtEndPr>
        <w:rPr>
          <w:sz w:val="22"/>
        </w:rPr>
      </w:sdtEndPr>
      <w:sdtContent>
        <w:r w:rsidRPr="00636978">
          <w:rPr>
            <w:sz w:val="18"/>
          </w:rPr>
          <w:t xml:space="preserve">Page </w:t>
        </w:r>
        <w:r w:rsidR="00C168D7" w:rsidRPr="00636978">
          <w:rPr>
            <w:b/>
            <w:sz w:val="18"/>
          </w:rPr>
          <w:fldChar w:fldCharType="begin"/>
        </w:r>
        <w:r w:rsidRPr="00636978">
          <w:rPr>
            <w:b/>
            <w:sz w:val="18"/>
          </w:rPr>
          <w:instrText xml:space="preserve"> PAGE </w:instrText>
        </w:r>
        <w:r w:rsidR="00C168D7" w:rsidRPr="00636978">
          <w:rPr>
            <w:b/>
            <w:sz w:val="18"/>
          </w:rPr>
          <w:fldChar w:fldCharType="separate"/>
        </w:r>
        <w:r w:rsidR="00ED50B4">
          <w:rPr>
            <w:b/>
            <w:noProof/>
            <w:sz w:val="18"/>
          </w:rPr>
          <w:t>4</w:t>
        </w:r>
        <w:r w:rsidR="00C168D7" w:rsidRPr="00636978">
          <w:rPr>
            <w:b/>
            <w:sz w:val="18"/>
          </w:rPr>
          <w:fldChar w:fldCharType="end"/>
        </w:r>
        <w:r w:rsidRPr="00636978">
          <w:rPr>
            <w:sz w:val="18"/>
          </w:rPr>
          <w:t xml:space="preserve"> of </w:t>
        </w:r>
        <w:r w:rsidR="00C168D7" w:rsidRPr="00636978">
          <w:rPr>
            <w:b/>
            <w:sz w:val="18"/>
          </w:rPr>
          <w:fldChar w:fldCharType="begin"/>
        </w:r>
        <w:r w:rsidRPr="00636978">
          <w:rPr>
            <w:b/>
            <w:sz w:val="18"/>
          </w:rPr>
          <w:instrText xml:space="preserve"> NUMPAGES  </w:instrText>
        </w:r>
        <w:r w:rsidR="00C168D7" w:rsidRPr="00636978">
          <w:rPr>
            <w:b/>
            <w:sz w:val="18"/>
          </w:rPr>
          <w:fldChar w:fldCharType="separate"/>
        </w:r>
        <w:r w:rsidR="00ED50B4">
          <w:rPr>
            <w:b/>
            <w:noProof/>
            <w:sz w:val="18"/>
          </w:rPr>
          <w:t>4</w:t>
        </w:r>
        <w:r w:rsidR="00C168D7" w:rsidRPr="00636978">
          <w:rPr>
            <w:b/>
            <w:sz w:val="18"/>
          </w:rPr>
          <w:fldChar w:fldCharType="end"/>
        </w:r>
      </w:sdtContent>
    </w:sdt>
    <w:r>
      <w:rPr>
        <w:sz w:val="18"/>
      </w:rPr>
      <w:t xml:space="preserve"> </w:t>
    </w:r>
  </w:p>
  <w:p w14:paraId="2292ED59" w14:textId="77777777" w:rsidR="00F822A1" w:rsidRDefault="00F82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D2DEC" w14:textId="77777777" w:rsidR="00F8151D" w:rsidRDefault="00F8151D" w:rsidP="00B95D8C">
      <w:pPr>
        <w:spacing w:after="0" w:line="240" w:lineRule="auto"/>
      </w:pPr>
      <w:r>
        <w:separator/>
      </w:r>
    </w:p>
  </w:footnote>
  <w:footnote w:type="continuationSeparator" w:id="0">
    <w:p w14:paraId="2FE73686" w14:textId="77777777" w:rsidR="00F8151D" w:rsidRDefault="00F8151D" w:rsidP="00B95D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776" w:type="dxa"/>
      <w:tblLook w:val="04A0" w:firstRow="1" w:lastRow="0" w:firstColumn="1" w:lastColumn="0" w:noHBand="0" w:noVBand="1"/>
    </w:tblPr>
    <w:tblGrid>
      <w:gridCol w:w="1006"/>
      <w:gridCol w:w="8770"/>
    </w:tblGrid>
    <w:tr w:rsidR="00F822A1" w14:paraId="0828FE50" w14:textId="77777777" w:rsidTr="00ED50B4">
      <w:tc>
        <w:tcPr>
          <w:tcW w:w="1006" w:type="dxa"/>
        </w:tcPr>
        <w:p w14:paraId="58EDF846" w14:textId="5E3CA254" w:rsidR="00F822A1" w:rsidRDefault="00437C56">
          <w:pPr>
            <w:pStyle w:val="Header"/>
          </w:pPr>
          <w:r w:rsidRPr="00437C56">
            <w:drawing>
              <wp:inline distT="0" distB="0" distL="0" distR="0" wp14:anchorId="572C6926" wp14:editId="5DCAC193">
                <wp:extent cx="439200" cy="526864"/>
                <wp:effectExtent l="0" t="0" r="0" b="6985"/>
                <wp:docPr id="6" name="Picture 5">
                  <a:extLst xmlns:a="http://schemas.openxmlformats.org/drawingml/2006/main">
                    <a:ext uri="{FF2B5EF4-FFF2-40B4-BE49-F238E27FC236}">
                      <a16:creationId xmlns:a16="http://schemas.microsoft.com/office/drawing/2014/main" id="{35AD86C7-1829-4EC9-AB3F-CC0EE1CE5A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35AD86C7-1829-4EC9-AB3F-CC0EE1CE5A96}"/>
                            </a:ext>
                          </a:extLst>
                        </pic:cNvPr>
                        <pic:cNvPicPr>
                          <a:picLocks noChangeAspect="1"/>
                        </pic:cNvPicPr>
                      </pic:nvPicPr>
                      <pic:blipFill rotWithShape="1">
                        <a:blip r:embed="rId1">
                          <a:extLst>
                            <a:ext uri="{28A0092B-C50C-407E-A947-70E740481C1C}">
                              <a14:useLocalDpi xmlns:a14="http://schemas.microsoft.com/office/drawing/2010/main" val="0"/>
                            </a:ext>
                          </a:extLst>
                        </a:blip>
                        <a:srcRect r="200"/>
                        <a:stretch/>
                      </pic:blipFill>
                      <pic:spPr>
                        <a:xfrm>
                          <a:off x="0" y="0"/>
                          <a:ext cx="439200" cy="526864"/>
                        </a:xfrm>
                        <a:prstGeom prst="rect">
                          <a:avLst/>
                        </a:prstGeom>
                      </pic:spPr>
                    </pic:pic>
                  </a:graphicData>
                </a:graphic>
              </wp:inline>
            </w:drawing>
          </w:r>
        </w:p>
      </w:tc>
      <w:tc>
        <w:tcPr>
          <w:tcW w:w="8770" w:type="dxa"/>
        </w:tcPr>
        <w:p w14:paraId="3C5A7A6F" w14:textId="77777777" w:rsidR="00F822A1" w:rsidRDefault="00F822A1" w:rsidP="00D75684">
          <w:pPr>
            <w:pStyle w:val="Header"/>
            <w:spacing w:before="60"/>
            <w:jc w:val="center"/>
            <w:rPr>
              <w:b/>
              <w:sz w:val="28"/>
              <w:szCs w:val="28"/>
            </w:rPr>
          </w:pPr>
          <w:r w:rsidRPr="00B95D8C">
            <w:rPr>
              <w:b/>
              <w:sz w:val="28"/>
              <w:szCs w:val="28"/>
            </w:rPr>
            <w:t>NATIONAL ACCREDITATION BOARD FOR CERTIFICATION BODIES (NABCB)</w:t>
          </w:r>
        </w:p>
        <w:p w14:paraId="7617C877" w14:textId="77777777" w:rsidR="00F822A1" w:rsidRDefault="00F822A1" w:rsidP="00BB427A">
          <w:pPr>
            <w:pStyle w:val="Header"/>
            <w:jc w:val="center"/>
            <w:rPr>
              <w:sz w:val="17"/>
              <w:szCs w:val="17"/>
            </w:rPr>
          </w:pPr>
          <w:r w:rsidRPr="00A6718F">
            <w:rPr>
              <w:sz w:val="17"/>
              <w:szCs w:val="17"/>
            </w:rPr>
            <w:t>Quality Council of India (QCI), 2</w:t>
          </w:r>
          <w:r w:rsidRPr="00A6718F">
            <w:rPr>
              <w:sz w:val="17"/>
              <w:szCs w:val="17"/>
              <w:vertAlign w:val="superscript"/>
            </w:rPr>
            <w:t>nd</w:t>
          </w:r>
          <w:r w:rsidRPr="00A6718F">
            <w:rPr>
              <w:sz w:val="17"/>
              <w:szCs w:val="17"/>
            </w:rPr>
            <w:t xml:space="preserve"> Floor, Institution of Engineers Building, Bahadur Shah Zafar Marg, New Delhi </w:t>
          </w:r>
          <w:r>
            <w:rPr>
              <w:sz w:val="17"/>
              <w:szCs w:val="17"/>
            </w:rPr>
            <w:t>–</w:t>
          </w:r>
          <w:r w:rsidRPr="00A6718F">
            <w:rPr>
              <w:sz w:val="17"/>
              <w:szCs w:val="17"/>
            </w:rPr>
            <w:t xml:space="preserve"> 110002</w:t>
          </w:r>
        </w:p>
        <w:p w14:paraId="09727CC3" w14:textId="77777777" w:rsidR="00F822A1" w:rsidRPr="00A6718F" w:rsidRDefault="00F822A1" w:rsidP="00BB427A">
          <w:pPr>
            <w:pStyle w:val="Header"/>
            <w:jc w:val="center"/>
            <w:rPr>
              <w:sz w:val="17"/>
              <w:szCs w:val="17"/>
            </w:rPr>
          </w:pPr>
          <w:r>
            <w:rPr>
              <w:sz w:val="17"/>
              <w:szCs w:val="17"/>
            </w:rPr>
            <w:t>Phone: +91-11-2337 8056 / 57; Fax: +91-11-2337 8678; Web: www.qcin.org; E-mail: nabcb@qcin.org</w:t>
          </w:r>
        </w:p>
      </w:tc>
    </w:tr>
  </w:tbl>
  <w:p w14:paraId="27B102C1" w14:textId="77777777" w:rsidR="00F822A1" w:rsidRDefault="00F822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51A36"/>
    <w:multiLevelType w:val="hybridMultilevel"/>
    <w:tmpl w:val="A7609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218F7"/>
    <w:multiLevelType w:val="hybridMultilevel"/>
    <w:tmpl w:val="E0AE2C22"/>
    <w:lvl w:ilvl="0" w:tplc="4120F5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C82BA2"/>
    <w:multiLevelType w:val="hybridMultilevel"/>
    <w:tmpl w:val="1F0C816C"/>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9D7CD4"/>
    <w:multiLevelType w:val="hybridMultilevel"/>
    <w:tmpl w:val="60421C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7058A"/>
    <w:multiLevelType w:val="hybridMultilevel"/>
    <w:tmpl w:val="5B625B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7B252B"/>
    <w:multiLevelType w:val="hybridMultilevel"/>
    <w:tmpl w:val="57BEAB2A"/>
    <w:lvl w:ilvl="0" w:tplc="FFFFFFFF">
      <w:start w:val="19"/>
      <w:numFmt w:val="bullet"/>
      <w:lvlText w:val="-"/>
      <w:lvlJc w:val="left"/>
      <w:pPr>
        <w:tabs>
          <w:tab w:val="num" w:pos="1110"/>
        </w:tabs>
        <w:ind w:left="1110" w:hanging="360"/>
      </w:pPr>
      <w:rPr>
        <w:rFonts w:ascii="Times New Roman" w:eastAsia="Times New Roman" w:hAnsi="Times New Roman"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6" w15:restartNumberingAfterBreak="0">
    <w:nsid w:val="32A93A1F"/>
    <w:multiLevelType w:val="hybridMultilevel"/>
    <w:tmpl w:val="E82A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807D4F"/>
    <w:multiLevelType w:val="hybridMultilevel"/>
    <w:tmpl w:val="1340E818"/>
    <w:lvl w:ilvl="0" w:tplc="81368414">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7176B5"/>
    <w:multiLevelType w:val="hybridMultilevel"/>
    <w:tmpl w:val="8CECB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8060E3"/>
    <w:multiLevelType w:val="hybridMultilevel"/>
    <w:tmpl w:val="3E3C0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47CBC"/>
    <w:multiLevelType w:val="hybridMultilevel"/>
    <w:tmpl w:val="8CECB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411752"/>
    <w:multiLevelType w:val="hybridMultilevel"/>
    <w:tmpl w:val="909E6F36"/>
    <w:lvl w:ilvl="0" w:tplc="363E6F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0F4136"/>
    <w:multiLevelType w:val="hybridMultilevel"/>
    <w:tmpl w:val="796C8B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A140ADB"/>
    <w:multiLevelType w:val="hybridMultilevel"/>
    <w:tmpl w:val="4746DD04"/>
    <w:lvl w:ilvl="0" w:tplc="A0D8266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6656B8"/>
    <w:multiLevelType w:val="hybridMultilevel"/>
    <w:tmpl w:val="1142811C"/>
    <w:lvl w:ilvl="0" w:tplc="7584C290">
      <w:start w:val="1"/>
      <w:numFmt w:val="lowerLetter"/>
      <w:lvlText w:val="%1)"/>
      <w:lvlJc w:val="left"/>
      <w:pPr>
        <w:tabs>
          <w:tab w:val="num" w:pos="1194"/>
        </w:tabs>
        <w:ind w:left="1194" w:hanging="425"/>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60A312C3"/>
    <w:multiLevelType w:val="hybridMultilevel"/>
    <w:tmpl w:val="F89E663A"/>
    <w:lvl w:ilvl="0" w:tplc="CD7489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8D0D8D"/>
    <w:multiLevelType w:val="hybridMultilevel"/>
    <w:tmpl w:val="3078F9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700AA"/>
    <w:multiLevelType w:val="hybridMultilevel"/>
    <w:tmpl w:val="76A068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7264B4"/>
    <w:multiLevelType w:val="hybridMultilevel"/>
    <w:tmpl w:val="22E63674"/>
    <w:lvl w:ilvl="0" w:tplc="F7704F4E">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5851C5"/>
    <w:multiLevelType w:val="hybridMultilevel"/>
    <w:tmpl w:val="979EFD84"/>
    <w:lvl w:ilvl="0" w:tplc="CEE82E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380611"/>
    <w:multiLevelType w:val="hybridMultilevel"/>
    <w:tmpl w:val="D04A4A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0"/>
  </w:num>
  <w:num w:numId="4">
    <w:abstractNumId w:val="13"/>
  </w:num>
  <w:num w:numId="5">
    <w:abstractNumId w:val="15"/>
  </w:num>
  <w:num w:numId="6">
    <w:abstractNumId w:val="8"/>
  </w:num>
  <w:num w:numId="7">
    <w:abstractNumId w:val="18"/>
  </w:num>
  <w:num w:numId="8">
    <w:abstractNumId w:val="7"/>
  </w:num>
  <w:num w:numId="9">
    <w:abstractNumId w:val="14"/>
  </w:num>
  <w:num w:numId="10">
    <w:abstractNumId w:val="6"/>
  </w:num>
  <w:num w:numId="11">
    <w:abstractNumId w:val="17"/>
  </w:num>
  <w:num w:numId="12">
    <w:abstractNumId w:val="11"/>
  </w:num>
  <w:num w:numId="13">
    <w:abstractNumId w:val="3"/>
  </w:num>
  <w:num w:numId="14">
    <w:abstractNumId w:val="4"/>
  </w:num>
  <w:num w:numId="15">
    <w:abstractNumId w:val="20"/>
  </w:num>
  <w:num w:numId="16">
    <w:abstractNumId w:val="19"/>
  </w:num>
  <w:num w:numId="17">
    <w:abstractNumId w:val="1"/>
  </w:num>
  <w:num w:numId="18">
    <w:abstractNumId w:val="16"/>
  </w:num>
  <w:num w:numId="19">
    <w:abstractNumId w:val="9"/>
  </w:num>
  <w:num w:numId="20">
    <w:abstractNumId w:val="1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5B9"/>
    <w:rsid w:val="00007A2F"/>
    <w:rsid w:val="00010A2F"/>
    <w:rsid w:val="000116E0"/>
    <w:rsid w:val="00014BAE"/>
    <w:rsid w:val="00016118"/>
    <w:rsid w:val="000163E4"/>
    <w:rsid w:val="0001661C"/>
    <w:rsid w:val="0001746C"/>
    <w:rsid w:val="00022606"/>
    <w:rsid w:val="00024204"/>
    <w:rsid w:val="00025A37"/>
    <w:rsid w:val="000270F7"/>
    <w:rsid w:val="000376CC"/>
    <w:rsid w:val="00043780"/>
    <w:rsid w:val="00044754"/>
    <w:rsid w:val="00046E1B"/>
    <w:rsid w:val="00050DB5"/>
    <w:rsid w:val="000524F3"/>
    <w:rsid w:val="00053055"/>
    <w:rsid w:val="00055E59"/>
    <w:rsid w:val="000560C7"/>
    <w:rsid w:val="00056BAE"/>
    <w:rsid w:val="000608B1"/>
    <w:rsid w:val="00060A64"/>
    <w:rsid w:val="00061B74"/>
    <w:rsid w:val="0006282D"/>
    <w:rsid w:val="000721CB"/>
    <w:rsid w:val="0007417B"/>
    <w:rsid w:val="00074B9F"/>
    <w:rsid w:val="00075B8A"/>
    <w:rsid w:val="00077804"/>
    <w:rsid w:val="000811F1"/>
    <w:rsid w:val="00085404"/>
    <w:rsid w:val="000874CB"/>
    <w:rsid w:val="00090EE6"/>
    <w:rsid w:val="00091078"/>
    <w:rsid w:val="00091DC3"/>
    <w:rsid w:val="0009407B"/>
    <w:rsid w:val="00095262"/>
    <w:rsid w:val="00096168"/>
    <w:rsid w:val="00096950"/>
    <w:rsid w:val="0009733F"/>
    <w:rsid w:val="00097FD3"/>
    <w:rsid w:val="000A09EF"/>
    <w:rsid w:val="000A21EA"/>
    <w:rsid w:val="000A2311"/>
    <w:rsid w:val="000A4A5D"/>
    <w:rsid w:val="000A665B"/>
    <w:rsid w:val="000B02F4"/>
    <w:rsid w:val="000B3815"/>
    <w:rsid w:val="000B4A65"/>
    <w:rsid w:val="000C1553"/>
    <w:rsid w:val="000C1718"/>
    <w:rsid w:val="000C33A3"/>
    <w:rsid w:val="000C36C4"/>
    <w:rsid w:val="000C3C11"/>
    <w:rsid w:val="000C5299"/>
    <w:rsid w:val="000C5C4F"/>
    <w:rsid w:val="000C746E"/>
    <w:rsid w:val="000D40C8"/>
    <w:rsid w:val="000D466B"/>
    <w:rsid w:val="000D757A"/>
    <w:rsid w:val="000E15B6"/>
    <w:rsid w:val="000E4C8E"/>
    <w:rsid w:val="000E64A6"/>
    <w:rsid w:val="000F1982"/>
    <w:rsid w:val="000F3283"/>
    <w:rsid w:val="000F6A3E"/>
    <w:rsid w:val="000F791A"/>
    <w:rsid w:val="00101CB1"/>
    <w:rsid w:val="00103129"/>
    <w:rsid w:val="00103B29"/>
    <w:rsid w:val="00103C37"/>
    <w:rsid w:val="00104A55"/>
    <w:rsid w:val="001072FA"/>
    <w:rsid w:val="00110DDD"/>
    <w:rsid w:val="00111209"/>
    <w:rsid w:val="00114584"/>
    <w:rsid w:val="001176B7"/>
    <w:rsid w:val="001179E1"/>
    <w:rsid w:val="00117A06"/>
    <w:rsid w:val="00117B6F"/>
    <w:rsid w:val="00122D90"/>
    <w:rsid w:val="00123B29"/>
    <w:rsid w:val="00125C7D"/>
    <w:rsid w:val="00125D8A"/>
    <w:rsid w:val="00126309"/>
    <w:rsid w:val="00127D8C"/>
    <w:rsid w:val="00134A32"/>
    <w:rsid w:val="00140CBC"/>
    <w:rsid w:val="001414FB"/>
    <w:rsid w:val="00141F54"/>
    <w:rsid w:val="0014233B"/>
    <w:rsid w:val="00142C0E"/>
    <w:rsid w:val="00143329"/>
    <w:rsid w:val="001433A2"/>
    <w:rsid w:val="00143B16"/>
    <w:rsid w:val="00146E3D"/>
    <w:rsid w:val="00147CE5"/>
    <w:rsid w:val="0015055B"/>
    <w:rsid w:val="00153F21"/>
    <w:rsid w:val="0015494A"/>
    <w:rsid w:val="00156827"/>
    <w:rsid w:val="00160779"/>
    <w:rsid w:val="00171D55"/>
    <w:rsid w:val="00171F3F"/>
    <w:rsid w:val="00173EAA"/>
    <w:rsid w:val="0017446E"/>
    <w:rsid w:val="0017527B"/>
    <w:rsid w:val="001765B7"/>
    <w:rsid w:val="0017676A"/>
    <w:rsid w:val="00180F22"/>
    <w:rsid w:val="001815C2"/>
    <w:rsid w:val="001815E0"/>
    <w:rsid w:val="00181C2D"/>
    <w:rsid w:val="001839A8"/>
    <w:rsid w:val="00184E1C"/>
    <w:rsid w:val="001852BB"/>
    <w:rsid w:val="00191E5D"/>
    <w:rsid w:val="00192B1D"/>
    <w:rsid w:val="00193CE0"/>
    <w:rsid w:val="00193D90"/>
    <w:rsid w:val="00194831"/>
    <w:rsid w:val="00197CFE"/>
    <w:rsid w:val="001A0CB5"/>
    <w:rsid w:val="001A5348"/>
    <w:rsid w:val="001B0937"/>
    <w:rsid w:val="001B1C0C"/>
    <w:rsid w:val="001B243C"/>
    <w:rsid w:val="001B5616"/>
    <w:rsid w:val="001C28CF"/>
    <w:rsid w:val="001C470A"/>
    <w:rsid w:val="001C517F"/>
    <w:rsid w:val="001D044B"/>
    <w:rsid w:val="001D18EA"/>
    <w:rsid w:val="001D1E01"/>
    <w:rsid w:val="001D396D"/>
    <w:rsid w:val="001D3C4E"/>
    <w:rsid w:val="001D4224"/>
    <w:rsid w:val="001D63D0"/>
    <w:rsid w:val="001D63DE"/>
    <w:rsid w:val="001D6A79"/>
    <w:rsid w:val="001D7167"/>
    <w:rsid w:val="001E012C"/>
    <w:rsid w:val="001E0561"/>
    <w:rsid w:val="001F05DE"/>
    <w:rsid w:val="001F1F69"/>
    <w:rsid w:val="001F535C"/>
    <w:rsid w:val="001F69BC"/>
    <w:rsid w:val="001F6B9D"/>
    <w:rsid w:val="00202E4D"/>
    <w:rsid w:val="00203B7C"/>
    <w:rsid w:val="002045D1"/>
    <w:rsid w:val="00205B26"/>
    <w:rsid w:val="00210649"/>
    <w:rsid w:val="002125B0"/>
    <w:rsid w:val="00221A98"/>
    <w:rsid w:val="00223793"/>
    <w:rsid w:val="00224965"/>
    <w:rsid w:val="0022534F"/>
    <w:rsid w:val="00225900"/>
    <w:rsid w:val="002264B4"/>
    <w:rsid w:val="00233A36"/>
    <w:rsid w:val="0023551F"/>
    <w:rsid w:val="0023560D"/>
    <w:rsid w:val="0023702C"/>
    <w:rsid w:val="00237E46"/>
    <w:rsid w:val="0024532B"/>
    <w:rsid w:val="00246E13"/>
    <w:rsid w:val="00247113"/>
    <w:rsid w:val="002476BB"/>
    <w:rsid w:val="00247F19"/>
    <w:rsid w:val="00253870"/>
    <w:rsid w:val="00253E5D"/>
    <w:rsid w:val="00254A66"/>
    <w:rsid w:val="00257823"/>
    <w:rsid w:val="00260C9A"/>
    <w:rsid w:val="00264047"/>
    <w:rsid w:val="00265DA0"/>
    <w:rsid w:val="00267757"/>
    <w:rsid w:val="00267839"/>
    <w:rsid w:val="00272E82"/>
    <w:rsid w:val="002735FB"/>
    <w:rsid w:val="00273C06"/>
    <w:rsid w:val="002750FD"/>
    <w:rsid w:val="00276064"/>
    <w:rsid w:val="00280CE0"/>
    <w:rsid w:val="00280DB8"/>
    <w:rsid w:val="00282781"/>
    <w:rsid w:val="0028409B"/>
    <w:rsid w:val="00290D0E"/>
    <w:rsid w:val="00293CC7"/>
    <w:rsid w:val="002949CF"/>
    <w:rsid w:val="002A07B3"/>
    <w:rsid w:val="002A449B"/>
    <w:rsid w:val="002A546A"/>
    <w:rsid w:val="002A6B51"/>
    <w:rsid w:val="002A72D6"/>
    <w:rsid w:val="002B1A4A"/>
    <w:rsid w:val="002B770D"/>
    <w:rsid w:val="002C0C15"/>
    <w:rsid w:val="002C2F47"/>
    <w:rsid w:val="002D0440"/>
    <w:rsid w:val="002D065A"/>
    <w:rsid w:val="002D4102"/>
    <w:rsid w:val="002D7B38"/>
    <w:rsid w:val="002E0E5A"/>
    <w:rsid w:val="002E168E"/>
    <w:rsid w:val="002E2150"/>
    <w:rsid w:val="002F10F2"/>
    <w:rsid w:val="002F1AE7"/>
    <w:rsid w:val="002F240B"/>
    <w:rsid w:val="002F5861"/>
    <w:rsid w:val="002F73DD"/>
    <w:rsid w:val="003014F7"/>
    <w:rsid w:val="003023A8"/>
    <w:rsid w:val="0030350F"/>
    <w:rsid w:val="00303A07"/>
    <w:rsid w:val="00305BFF"/>
    <w:rsid w:val="00311B71"/>
    <w:rsid w:val="00312C40"/>
    <w:rsid w:val="0031301F"/>
    <w:rsid w:val="003137BE"/>
    <w:rsid w:val="00313BC0"/>
    <w:rsid w:val="00315E4B"/>
    <w:rsid w:val="00316F0C"/>
    <w:rsid w:val="003203F3"/>
    <w:rsid w:val="003211A9"/>
    <w:rsid w:val="003234C4"/>
    <w:rsid w:val="003250BA"/>
    <w:rsid w:val="00325C3C"/>
    <w:rsid w:val="00327790"/>
    <w:rsid w:val="003312FF"/>
    <w:rsid w:val="003317FC"/>
    <w:rsid w:val="0033218D"/>
    <w:rsid w:val="003329FA"/>
    <w:rsid w:val="00333299"/>
    <w:rsid w:val="0033429F"/>
    <w:rsid w:val="003374BD"/>
    <w:rsid w:val="00340A9B"/>
    <w:rsid w:val="00340B8E"/>
    <w:rsid w:val="00343E72"/>
    <w:rsid w:val="0034434D"/>
    <w:rsid w:val="00344424"/>
    <w:rsid w:val="0034447A"/>
    <w:rsid w:val="00347026"/>
    <w:rsid w:val="003471C0"/>
    <w:rsid w:val="003479ED"/>
    <w:rsid w:val="00350C70"/>
    <w:rsid w:val="00352C0E"/>
    <w:rsid w:val="003640AB"/>
    <w:rsid w:val="003640EA"/>
    <w:rsid w:val="00364FE6"/>
    <w:rsid w:val="00375E5F"/>
    <w:rsid w:val="0037603D"/>
    <w:rsid w:val="0037613A"/>
    <w:rsid w:val="00380EC8"/>
    <w:rsid w:val="0038263E"/>
    <w:rsid w:val="00382C9D"/>
    <w:rsid w:val="00382D07"/>
    <w:rsid w:val="00386B73"/>
    <w:rsid w:val="0039251D"/>
    <w:rsid w:val="003A3016"/>
    <w:rsid w:val="003A4F87"/>
    <w:rsid w:val="003A591D"/>
    <w:rsid w:val="003B1ED7"/>
    <w:rsid w:val="003B4D61"/>
    <w:rsid w:val="003B5BE1"/>
    <w:rsid w:val="003B6B42"/>
    <w:rsid w:val="003C0F33"/>
    <w:rsid w:val="003C2429"/>
    <w:rsid w:val="003C2BDB"/>
    <w:rsid w:val="003C2DF5"/>
    <w:rsid w:val="003C7C4B"/>
    <w:rsid w:val="003D212B"/>
    <w:rsid w:val="003D2800"/>
    <w:rsid w:val="003D287A"/>
    <w:rsid w:val="003D47FB"/>
    <w:rsid w:val="003D48CB"/>
    <w:rsid w:val="003D68D0"/>
    <w:rsid w:val="003E07EF"/>
    <w:rsid w:val="003E33F9"/>
    <w:rsid w:val="003E3FC9"/>
    <w:rsid w:val="003E419D"/>
    <w:rsid w:val="003E5092"/>
    <w:rsid w:val="003E6F57"/>
    <w:rsid w:val="003F25CA"/>
    <w:rsid w:val="003F52BE"/>
    <w:rsid w:val="003F5ABB"/>
    <w:rsid w:val="003F73D5"/>
    <w:rsid w:val="00401D56"/>
    <w:rsid w:val="004037AC"/>
    <w:rsid w:val="00404602"/>
    <w:rsid w:val="00404A77"/>
    <w:rsid w:val="00405ED8"/>
    <w:rsid w:val="00407307"/>
    <w:rsid w:val="00407E90"/>
    <w:rsid w:val="004113A6"/>
    <w:rsid w:val="0041202F"/>
    <w:rsid w:val="00412272"/>
    <w:rsid w:val="004124BE"/>
    <w:rsid w:val="00412738"/>
    <w:rsid w:val="00415352"/>
    <w:rsid w:val="004163D4"/>
    <w:rsid w:val="004171D0"/>
    <w:rsid w:val="004223B7"/>
    <w:rsid w:val="00422DA5"/>
    <w:rsid w:val="004244D4"/>
    <w:rsid w:val="0042513C"/>
    <w:rsid w:val="00425C9B"/>
    <w:rsid w:val="004272F4"/>
    <w:rsid w:val="00432446"/>
    <w:rsid w:val="00432C2F"/>
    <w:rsid w:val="004335B9"/>
    <w:rsid w:val="004343EE"/>
    <w:rsid w:val="004372AC"/>
    <w:rsid w:val="0043732E"/>
    <w:rsid w:val="00437AB9"/>
    <w:rsid w:val="00437C56"/>
    <w:rsid w:val="004407A4"/>
    <w:rsid w:val="004407AD"/>
    <w:rsid w:val="00441101"/>
    <w:rsid w:val="004412FE"/>
    <w:rsid w:val="004445E9"/>
    <w:rsid w:val="00444B68"/>
    <w:rsid w:val="004461FD"/>
    <w:rsid w:val="004472F8"/>
    <w:rsid w:val="004474C0"/>
    <w:rsid w:val="004518AD"/>
    <w:rsid w:val="00451B3E"/>
    <w:rsid w:val="00452D46"/>
    <w:rsid w:val="00453FEA"/>
    <w:rsid w:val="00455A89"/>
    <w:rsid w:val="00457216"/>
    <w:rsid w:val="00457A8E"/>
    <w:rsid w:val="00461B03"/>
    <w:rsid w:val="00462906"/>
    <w:rsid w:val="00463699"/>
    <w:rsid w:val="004732C3"/>
    <w:rsid w:val="0047375E"/>
    <w:rsid w:val="0047497A"/>
    <w:rsid w:val="00474D36"/>
    <w:rsid w:val="0047599F"/>
    <w:rsid w:val="0047780C"/>
    <w:rsid w:val="00482F7E"/>
    <w:rsid w:val="00483136"/>
    <w:rsid w:val="00490503"/>
    <w:rsid w:val="00490BB2"/>
    <w:rsid w:val="00491442"/>
    <w:rsid w:val="00492DD2"/>
    <w:rsid w:val="00495CA2"/>
    <w:rsid w:val="004A049D"/>
    <w:rsid w:val="004A0919"/>
    <w:rsid w:val="004A40AA"/>
    <w:rsid w:val="004A4978"/>
    <w:rsid w:val="004A5AB3"/>
    <w:rsid w:val="004B13DC"/>
    <w:rsid w:val="004B1FB3"/>
    <w:rsid w:val="004B43C0"/>
    <w:rsid w:val="004C1A98"/>
    <w:rsid w:val="004C2123"/>
    <w:rsid w:val="004C337F"/>
    <w:rsid w:val="004C3B75"/>
    <w:rsid w:val="004C43BB"/>
    <w:rsid w:val="004C4C9E"/>
    <w:rsid w:val="004C6C0A"/>
    <w:rsid w:val="004D03FC"/>
    <w:rsid w:val="004D08FD"/>
    <w:rsid w:val="004D0B23"/>
    <w:rsid w:val="004D171A"/>
    <w:rsid w:val="004D26DD"/>
    <w:rsid w:val="004D5F1E"/>
    <w:rsid w:val="004D62F5"/>
    <w:rsid w:val="004D6844"/>
    <w:rsid w:val="004D6F47"/>
    <w:rsid w:val="004E068A"/>
    <w:rsid w:val="004E0E6B"/>
    <w:rsid w:val="004E28DF"/>
    <w:rsid w:val="004E4174"/>
    <w:rsid w:val="004E5030"/>
    <w:rsid w:val="004E6E43"/>
    <w:rsid w:val="004F08BA"/>
    <w:rsid w:val="004F21A1"/>
    <w:rsid w:val="004F2951"/>
    <w:rsid w:val="004F3728"/>
    <w:rsid w:val="004F7AC2"/>
    <w:rsid w:val="005025C1"/>
    <w:rsid w:val="00503C5C"/>
    <w:rsid w:val="0050581A"/>
    <w:rsid w:val="00507E4A"/>
    <w:rsid w:val="005113C2"/>
    <w:rsid w:val="005145D0"/>
    <w:rsid w:val="005149DC"/>
    <w:rsid w:val="00515DFC"/>
    <w:rsid w:val="00515FD3"/>
    <w:rsid w:val="0051778E"/>
    <w:rsid w:val="00520D25"/>
    <w:rsid w:val="00521987"/>
    <w:rsid w:val="00521A8D"/>
    <w:rsid w:val="00522808"/>
    <w:rsid w:val="00524792"/>
    <w:rsid w:val="00525B8F"/>
    <w:rsid w:val="0052756B"/>
    <w:rsid w:val="005279BF"/>
    <w:rsid w:val="00530471"/>
    <w:rsid w:val="0053515E"/>
    <w:rsid w:val="00535369"/>
    <w:rsid w:val="005404AF"/>
    <w:rsid w:val="00542ED8"/>
    <w:rsid w:val="00543B4E"/>
    <w:rsid w:val="00543D60"/>
    <w:rsid w:val="00552880"/>
    <w:rsid w:val="00553842"/>
    <w:rsid w:val="00554D86"/>
    <w:rsid w:val="00554E1A"/>
    <w:rsid w:val="005556B8"/>
    <w:rsid w:val="0055724C"/>
    <w:rsid w:val="00561212"/>
    <w:rsid w:val="00563508"/>
    <w:rsid w:val="00563AA8"/>
    <w:rsid w:val="0057047A"/>
    <w:rsid w:val="00572248"/>
    <w:rsid w:val="005725EE"/>
    <w:rsid w:val="00572C57"/>
    <w:rsid w:val="00582E93"/>
    <w:rsid w:val="0058575D"/>
    <w:rsid w:val="00586F9B"/>
    <w:rsid w:val="0058711C"/>
    <w:rsid w:val="00591951"/>
    <w:rsid w:val="00591E2E"/>
    <w:rsid w:val="005936E1"/>
    <w:rsid w:val="00595C2F"/>
    <w:rsid w:val="005A33ED"/>
    <w:rsid w:val="005A5344"/>
    <w:rsid w:val="005B0727"/>
    <w:rsid w:val="005B0F64"/>
    <w:rsid w:val="005B6F50"/>
    <w:rsid w:val="005C01C9"/>
    <w:rsid w:val="005C1781"/>
    <w:rsid w:val="005C4AD0"/>
    <w:rsid w:val="005D0693"/>
    <w:rsid w:val="005D0BE1"/>
    <w:rsid w:val="005D2D4C"/>
    <w:rsid w:val="005D3A7F"/>
    <w:rsid w:val="005D4790"/>
    <w:rsid w:val="005D5536"/>
    <w:rsid w:val="005D6189"/>
    <w:rsid w:val="005E0161"/>
    <w:rsid w:val="005E185F"/>
    <w:rsid w:val="005E3B4E"/>
    <w:rsid w:val="005E7D43"/>
    <w:rsid w:val="005F301F"/>
    <w:rsid w:val="005F54BB"/>
    <w:rsid w:val="00601B39"/>
    <w:rsid w:val="00602814"/>
    <w:rsid w:val="00604145"/>
    <w:rsid w:val="0060589E"/>
    <w:rsid w:val="00605DE2"/>
    <w:rsid w:val="0061051F"/>
    <w:rsid w:val="00611EB0"/>
    <w:rsid w:val="00613AA9"/>
    <w:rsid w:val="00615561"/>
    <w:rsid w:val="006159F8"/>
    <w:rsid w:val="006177F6"/>
    <w:rsid w:val="00617CB2"/>
    <w:rsid w:val="00620905"/>
    <w:rsid w:val="00620B82"/>
    <w:rsid w:val="006258CA"/>
    <w:rsid w:val="00625A62"/>
    <w:rsid w:val="00625E25"/>
    <w:rsid w:val="00631692"/>
    <w:rsid w:val="006322B6"/>
    <w:rsid w:val="006339CC"/>
    <w:rsid w:val="00636978"/>
    <w:rsid w:val="00640068"/>
    <w:rsid w:val="006401CE"/>
    <w:rsid w:val="0064256D"/>
    <w:rsid w:val="0064270A"/>
    <w:rsid w:val="006434E8"/>
    <w:rsid w:val="00643E1E"/>
    <w:rsid w:val="0064680A"/>
    <w:rsid w:val="006502D1"/>
    <w:rsid w:val="006608EA"/>
    <w:rsid w:val="006612FB"/>
    <w:rsid w:val="00662814"/>
    <w:rsid w:val="006630C2"/>
    <w:rsid w:val="006640CA"/>
    <w:rsid w:val="00671635"/>
    <w:rsid w:val="006750C7"/>
    <w:rsid w:val="00675291"/>
    <w:rsid w:val="006757B8"/>
    <w:rsid w:val="00676817"/>
    <w:rsid w:val="0068026F"/>
    <w:rsid w:val="006807FD"/>
    <w:rsid w:val="0068579F"/>
    <w:rsid w:val="00686DF9"/>
    <w:rsid w:val="006876A4"/>
    <w:rsid w:val="006966EF"/>
    <w:rsid w:val="00696880"/>
    <w:rsid w:val="006A103E"/>
    <w:rsid w:val="006A15BB"/>
    <w:rsid w:val="006A16D0"/>
    <w:rsid w:val="006A7E73"/>
    <w:rsid w:val="006B4416"/>
    <w:rsid w:val="006B4E85"/>
    <w:rsid w:val="006C267E"/>
    <w:rsid w:val="006C3D78"/>
    <w:rsid w:val="006D0518"/>
    <w:rsid w:val="006D111C"/>
    <w:rsid w:val="006D3D6B"/>
    <w:rsid w:val="006D4252"/>
    <w:rsid w:val="006D560E"/>
    <w:rsid w:val="006E1194"/>
    <w:rsid w:val="006E196C"/>
    <w:rsid w:val="006E1D4C"/>
    <w:rsid w:val="006E3DAB"/>
    <w:rsid w:val="006E4CCA"/>
    <w:rsid w:val="006E67D1"/>
    <w:rsid w:val="006E7B40"/>
    <w:rsid w:val="006F03D7"/>
    <w:rsid w:val="006F2C3F"/>
    <w:rsid w:val="006F41A0"/>
    <w:rsid w:val="006F434F"/>
    <w:rsid w:val="006F6039"/>
    <w:rsid w:val="006F65EB"/>
    <w:rsid w:val="006F73E3"/>
    <w:rsid w:val="007017F4"/>
    <w:rsid w:val="00703CC9"/>
    <w:rsid w:val="0070531B"/>
    <w:rsid w:val="007055C6"/>
    <w:rsid w:val="0070622D"/>
    <w:rsid w:val="0071111A"/>
    <w:rsid w:val="00715548"/>
    <w:rsid w:val="00715B4A"/>
    <w:rsid w:val="00720528"/>
    <w:rsid w:val="00723BBE"/>
    <w:rsid w:val="00725674"/>
    <w:rsid w:val="00726091"/>
    <w:rsid w:val="00727E5C"/>
    <w:rsid w:val="00731AE1"/>
    <w:rsid w:val="00735EAD"/>
    <w:rsid w:val="00740AFE"/>
    <w:rsid w:val="00744BE6"/>
    <w:rsid w:val="00745489"/>
    <w:rsid w:val="00746D0B"/>
    <w:rsid w:val="00747B91"/>
    <w:rsid w:val="00747BF8"/>
    <w:rsid w:val="0075313F"/>
    <w:rsid w:val="007552FC"/>
    <w:rsid w:val="007605F5"/>
    <w:rsid w:val="0076494D"/>
    <w:rsid w:val="00765EA0"/>
    <w:rsid w:val="00765EA5"/>
    <w:rsid w:val="00766741"/>
    <w:rsid w:val="00782D57"/>
    <w:rsid w:val="007839DB"/>
    <w:rsid w:val="007841DB"/>
    <w:rsid w:val="007863A1"/>
    <w:rsid w:val="007904AE"/>
    <w:rsid w:val="007917CF"/>
    <w:rsid w:val="0079299C"/>
    <w:rsid w:val="00793C58"/>
    <w:rsid w:val="00795C9A"/>
    <w:rsid w:val="0079622B"/>
    <w:rsid w:val="007968FE"/>
    <w:rsid w:val="00797EE3"/>
    <w:rsid w:val="00797F8B"/>
    <w:rsid w:val="007A1847"/>
    <w:rsid w:val="007A1CA1"/>
    <w:rsid w:val="007A1E3B"/>
    <w:rsid w:val="007A317D"/>
    <w:rsid w:val="007A3281"/>
    <w:rsid w:val="007A4921"/>
    <w:rsid w:val="007A5D37"/>
    <w:rsid w:val="007A63D3"/>
    <w:rsid w:val="007A7562"/>
    <w:rsid w:val="007B023B"/>
    <w:rsid w:val="007B347D"/>
    <w:rsid w:val="007B79BA"/>
    <w:rsid w:val="007C24BE"/>
    <w:rsid w:val="007C4DB4"/>
    <w:rsid w:val="007C7C51"/>
    <w:rsid w:val="007D16A6"/>
    <w:rsid w:val="007D23A2"/>
    <w:rsid w:val="007E29F1"/>
    <w:rsid w:val="007E6124"/>
    <w:rsid w:val="007E72CE"/>
    <w:rsid w:val="007F02A5"/>
    <w:rsid w:val="007F0C46"/>
    <w:rsid w:val="007F0EB0"/>
    <w:rsid w:val="007F151F"/>
    <w:rsid w:val="007F18EC"/>
    <w:rsid w:val="007F3C25"/>
    <w:rsid w:val="007F7825"/>
    <w:rsid w:val="007F7A84"/>
    <w:rsid w:val="007F7DAB"/>
    <w:rsid w:val="008041EA"/>
    <w:rsid w:val="008072A9"/>
    <w:rsid w:val="008110BA"/>
    <w:rsid w:val="00811C82"/>
    <w:rsid w:val="008128AF"/>
    <w:rsid w:val="008146EE"/>
    <w:rsid w:val="00814885"/>
    <w:rsid w:val="00822E7C"/>
    <w:rsid w:val="008239CC"/>
    <w:rsid w:val="00823F49"/>
    <w:rsid w:val="008246A6"/>
    <w:rsid w:val="008335B3"/>
    <w:rsid w:val="00833FC5"/>
    <w:rsid w:val="008358AB"/>
    <w:rsid w:val="008446BC"/>
    <w:rsid w:val="0084573B"/>
    <w:rsid w:val="00847478"/>
    <w:rsid w:val="008520D4"/>
    <w:rsid w:val="00852308"/>
    <w:rsid w:val="008530A7"/>
    <w:rsid w:val="0085363D"/>
    <w:rsid w:val="00854B1C"/>
    <w:rsid w:val="008619C8"/>
    <w:rsid w:val="00862540"/>
    <w:rsid w:val="00865482"/>
    <w:rsid w:val="00866868"/>
    <w:rsid w:val="0086788E"/>
    <w:rsid w:val="00872E3F"/>
    <w:rsid w:val="008734D2"/>
    <w:rsid w:val="00874057"/>
    <w:rsid w:val="00882678"/>
    <w:rsid w:val="00882AF9"/>
    <w:rsid w:val="00882C2F"/>
    <w:rsid w:val="008859D3"/>
    <w:rsid w:val="00890E02"/>
    <w:rsid w:val="00891307"/>
    <w:rsid w:val="00892D0A"/>
    <w:rsid w:val="008957AC"/>
    <w:rsid w:val="00896759"/>
    <w:rsid w:val="00896F9E"/>
    <w:rsid w:val="008977DA"/>
    <w:rsid w:val="008A1180"/>
    <w:rsid w:val="008A195E"/>
    <w:rsid w:val="008A2B3D"/>
    <w:rsid w:val="008B580F"/>
    <w:rsid w:val="008B6BFE"/>
    <w:rsid w:val="008C480E"/>
    <w:rsid w:val="008C5037"/>
    <w:rsid w:val="008C6A08"/>
    <w:rsid w:val="008C742A"/>
    <w:rsid w:val="008C7688"/>
    <w:rsid w:val="008C7AF3"/>
    <w:rsid w:val="008D08F0"/>
    <w:rsid w:val="008D229F"/>
    <w:rsid w:val="008D47B0"/>
    <w:rsid w:val="008D592D"/>
    <w:rsid w:val="008D7261"/>
    <w:rsid w:val="008E1B99"/>
    <w:rsid w:val="008E4DCC"/>
    <w:rsid w:val="008E53E9"/>
    <w:rsid w:val="008E5BC0"/>
    <w:rsid w:val="008E67ED"/>
    <w:rsid w:val="008E7E0B"/>
    <w:rsid w:val="008F01C9"/>
    <w:rsid w:val="008F2D01"/>
    <w:rsid w:val="008F36D1"/>
    <w:rsid w:val="008F3AF2"/>
    <w:rsid w:val="008F5BB3"/>
    <w:rsid w:val="008F7CED"/>
    <w:rsid w:val="009029C9"/>
    <w:rsid w:val="00903BA0"/>
    <w:rsid w:val="009040C2"/>
    <w:rsid w:val="00906CA0"/>
    <w:rsid w:val="009070AA"/>
    <w:rsid w:val="00907C59"/>
    <w:rsid w:val="00910BA7"/>
    <w:rsid w:val="0091129C"/>
    <w:rsid w:val="009123D7"/>
    <w:rsid w:val="00912823"/>
    <w:rsid w:val="00913D1B"/>
    <w:rsid w:val="009141E9"/>
    <w:rsid w:val="009146BD"/>
    <w:rsid w:val="009147D0"/>
    <w:rsid w:val="009170B6"/>
    <w:rsid w:val="0091738E"/>
    <w:rsid w:val="009217C5"/>
    <w:rsid w:val="0092380A"/>
    <w:rsid w:val="009240B4"/>
    <w:rsid w:val="00924810"/>
    <w:rsid w:val="00925345"/>
    <w:rsid w:val="00926060"/>
    <w:rsid w:val="0092641F"/>
    <w:rsid w:val="009279D4"/>
    <w:rsid w:val="00927C27"/>
    <w:rsid w:val="0093008F"/>
    <w:rsid w:val="00931936"/>
    <w:rsid w:val="00937FB5"/>
    <w:rsid w:val="009418B2"/>
    <w:rsid w:val="00942F94"/>
    <w:rsid w:val="00944BCC"/>
    <w:rsid w:val="00945113"/>
    <w:rsid w:val="00945524"/>
    <w:rsid w:val="00946A19"/>
    <w:rsid w:val="00947B30"/>
    <w:rsid w:val="00950251"/>
    <w:rsid w:val="00954B59"/>
    <w:rsid w:val="0095637C"/>
    <w:rsid w:val="00957F61"/>
    <w:rsid w:val="00965AB8"/>
    <w:rsid w:val="00965D57"/>
    <w:rsid w:val="00966396"/>
    <w:rsid w:val="00966B87"/>
    <w:rsid w:val="0097045B"/>
    <w:rsid w:val="0097084E"/>
    <w:rsid w:val="00970FD6"/>
    <w:rsid w:val="0097330A"/>
    <w:rsid w:val="00974A49"/>
    <w:rsid w:val="0097573A"/>
    <w:rsid w:val="00977E4E"/>
    <w:rsid w:val="009815DA"/>
    <w:rsid w:val="0098247D"/>
    <w:rsid w:val="009854AB"/>
    <w:rsid w:val="0098573F"/>
    <w:rsid w:val="00985E35"/>
    <w:rsid w:val="009869C9"/>
    <w:rsid w:val="00987697"/>
    <w:rsid w:val="0099196B"/>
    <w:rsid w:val="009953CC"/>
    <w:rsid w:val="009955F1"/>
    <w:rsid w:val="009A0AFF"/>
    <w:rsid w:val="009A1BD3"/>
    <w:rsid w:val="009A678F"/>
    <w:rsid w:val="009A7092"/>
    <w:rsid w:val="009A7C98"/>
    <w:rsid w:val="009B0B91"/>
    <w:rsid w:val="009B1373"/>
    <w:rsid w:val="009B1674"/>
    <w:rsid w:val="009B293A"/>
    <w:rsid w:val="009B31FE"/>
    <w:rsid w:val="009B52DF"/>
    <w:rsid w:val="009B54E2"/>
    <w:rsid w:val="009B7002"/>
    <w:rsid w:val="009C0A4F"/>
    <w:rsid w:val="009C0F94"/>
    <w:rsid w:val="009C1428"/>
    <w:rsid w:val="009C4FE0"/>
    <w:rsid w:val="009C50C5"/>
    <w:rsid w:val="009C60FB"/>
    <w:rsid w:val="009C68F9"/>
    <w:rsid w:val="009C6E6F"/>
    <w:rsid w:val="009D0535"/>
    <w:rsid w:val="009D0C97"/>
    <w:rsid w:val="009D35E5"/>
    <w:rsid w:val="009D479D"/>
    <w:rsid w:val="009D658F"/>
    <w:rsid w:val="009E0385"/>
    <w:rsid w:val="009E0BDF"/>
    <w:rsid w:val="009E1CAB"/>
    <w:rsid w:val="009E3B59"/>
    <w:rsid w:val="009F114E"/>
    <w:rsid w:val="009F1D89"/>
    <w:rsid w:val="009F294F"/>
    <w:rsid w:val="009F45DE"/>
    <w:rsid w:val="009F4B09"/>
    <w:rsid w:val="009F4C03"/>
    <w:rsid w:val="00A00479"/>
    <w:rsid w:val="00A011FB"/>
    <w:rsid w:val="00A02E74"/>
    <w:rsid w:val="00A0562E"/>
    <w:rsid w:val="00A067E0"/>
    <w:rsid w:val="00A10495"/>
    <w:rsid w:val="00A1056F"/>
    <w:rsid w:val="00A10BE4"/>
    <w:rsid w:val="00A110BE"/>
    <w:rsid w:val="00A1331F"/>
    <w:rsid w:val="00A15612"/>
    <w:rsid w:val="00A170CC"/>
    <w:rsid w:val="00A17325"/>
    <w:rsid w:val="00A22EB1"/>
    <w:rsid w:val="00A26EAD"/>
    <w:rsid w:val="00A322C6"/>
    <w:rsid w:val="00A3276B"/>
    <w:rsid w:val="00A34564"/>
    <w:rsid w:val="00A351D3"/>
    <w:rsid w:val="00A36788"/>
    <w:rsid w:val="00A40DDD"/>
    <w:rsid w:val="00A4411D"/>
    <w:rsid w:val="00A449EB"/>
    <w:rsid w:val="00A461E7"/>
    <w:rsid w:val="00A50C87"/>
    <w:rsid w:val="00A52DB8"/>
    <w:rsid w:val="00A5314C"/>
    <w:rsid w:val="00A535D5"/>
    <w:rsid w:val="00A56693"/>
    <w:rsid w:val="00A62B9C"/>
    <w:rsid w:val="00A63016"/>
    <w:rsid w:val="00A63085"/>
    <w:rsid w:val="00A65041"/>
    <w:rsid w:val="00A65BD3"/>
    <w:rsid w:val="00A66047"/>
    <w:rsid w:val="00A6718F"/>
    <w:rsid w:val="00A67E31"/>
    <w:rsid w:val="00A70B4E"/>
    <w:rsid w:val="00A720E4"/>
    <w:rsid w:val="00A7479E"/>
    <w:rsid w:val="00A77AA2"/>
    <w:rsid w:val="00A77B94"/>
    <w:rsid w:val="00A8197C"/>
    <w:rsid w:val="00A821CD"/>
    <w:rsid w:val="00A8273B"/>
    <w:rsid w:val="00A828D6"/>
    <w:rsid w:val="00A85866"/>
    <w:rsid w:val="00A858B3"/>
    <w:rsid w:val="00A864FA"/>
    <w:rsid w:val="00A921EC"/>
    <w:rsid w:val="00A92656"/>
    <w:rsid w:val="00A93DA9"/>
    <w:rsid w:val="00A941E3"/>
    <w:rsid w:val="00A96F20"/>
    <w:rsid w:val="00AA4ED9"/>
    <w:rsid w:val="00AA5C38"/>
    <w:rsid w:val="00AA6FC4"/>
    <w:rsid w:val="00AA777B"/>
    <w:rsid w:val="00AB0247"/>
    <w:rsid w:val="00AB2D94"/>
    <w:rsid w:val="00AB2DD9"/>
    <w:rsid w:val="00AB3A41"/>
    <w:rsid w:val="00AB448A"/>
    <w:rsid w:val="00AB6470"/>
    <w:rsid w:val="00AC134F"/>
    <w:rsid w:val="00AC20A6"/>
    <w:rsid w:val="00AC25CF"/>
    <w:rsid w:val="00AC2E09"/>
    <w:rsid w:val="00AC3A20"/>
    <w:rsid w:val="00AC3E66"/>
    <w:rsid w:val="00AC4D26"/>
    <w:rsid w:val="00AD11C5"/>
    <w:rsid w:val="00AD1DB4"/>
    <w:rsid w:val="00AD29D5"/>
    <w:rsid w:val="00AD2FE7"/>
    <w:rsid w:val="00AD3A0B"/>
    <w:rsid w:val="00AD5B6C"/>
    <w:rsid w:val="00AD6ADB"/>
    <w:rsid w:val="00AD75F5"/>
    <w:rsid w:val="00AE2121"/>
    <w:rsid w:val="00AE42AD"/>
    <w:rsid w:val="00AE56C6"/>
    <w:rsid w:val="00AE5DA6"/>
    <w:rsid w:val="00AE6471"/>
    <w:rsid w:val="00AE6D2C"/>
    <w:rsid w:val="00AE7FA7"/>
    <w:rsid w:val="00AF054B"/>
    <w:rsid w:val="00AF2119"/>
    <w:rsid w:val="00AF49D7"/>
    <w:rsid w:val="00B02F68"/>
    <w:rsid w:val="00B06458"/>
    <w:rsid w:val="00B07803"/>
    <w:rsid w:val="00B11873"/>
    <w:rsid w:val="00B12920"/>
    <w:rsid w:val="00B13116"/>
    <w:rsid w:val="00B20CDF"/>
    <w:rsid w:val="00B22943"/>
    <w:rsid w:val="00B23474"/>
    <w:rsid w:val="00B234C9"/>
    <w:rsid w:val="00B25B3B"/>
    <w:rsid w:val="00B26659"/>
    <w:rsid w:val="00B27719"/>
    <w:rsid w:val="00B32877"/>
    <w:rsid w:val="00B32954"/>
    <w:rsid w:val="00B36425"/>
    <w:rsid w:val="00B378F5"/>
    <w:rsid w:val="00B37E6A"/>
    <w:rsid w:val="00B40AB4"/>
    <w:rsid w:val="00B421B8"/>
    <w:rsid w:val="00B42C91"/>
    <w:rsid w:val="00B43523"/>
    <w:rsid w:val="00B45D2A"/>
    <w:rsid w:val="00B45FB5"/>
    <w:rsid w:val="00B47D12"/>
    <w:rsid w:val="00B51870"/>
    <w:rsid w:val="00B51C1B"/>
    <w:rsid w:val="00B535CA"/>
    <w:rsid w:val="00B54A9E"/>
    <w:rsid w:val="00B55723"/>
    <w:rsid w:val="00B574F5"/>
    <w:rsid w:val="00B6067D"/>
    <w:rsid w:val="00B64CA8"/>
    <w:rsid w:val="00B73FA9"/>
    <w:rsid w:val="00B759B4"/>
    <w:rsid w:val="00B810C4"/>
    <w:rsid w:val="00B81E85"/>
    <w:rsid w:val="00B82716"/>
    <w:rsid w:val="00B82D8E"/>
    <w:rsid w:val="00B845DF"/>
    <w:rsid w:val="00B85A35"/>
    <w:rsid w:val="00B85E19"/>
    <w:rsid w:val="00B87405"/>
    <w:rsid w:val="00B90D98"/>
    <w:rsid w:val="00B90F3E"/>
    <w:rsid w:val="00B95D8C"/>
    <w:rsid w:val="00BA0341"/>
    <w:rsid w:val="00BA4134"/>
    <w:rsid w:val="00BA68FC"/>
    <w:rsid w:val="00BA7982"/>
    <w:rsid w:val="00BB427A"/>
    <w:rsid w:val="00BB5181"/>
    <w:rsid w:val="00BB530C"/>
    <w:rsid w:val="00BC3438"/>
    <w:rsid w:val="00BC50D0"/>
    <w:rsid w:val="00BC6D00"/>
    <w:rsid w:val="00BD2014"/>
    <w:rsid w:val="00BD46A6"/>
    <w:rsid w:val="00BD46AA"/>
    <w:rsid w:val="00BD7D32"/>
    <w:rsid w:val="00BE00CF"/>
    <w:rsid w:val="00BE25DC"/>
    <w:rsid w:val="00BE29B7"/>
    <w:rsid w:val="00BE4E78"/>
    <w:rsid w:val="00BE64D4"/>
    <w:rsid w:val="00BE7F0D"/>
    <w:rsid w:val="00BF0319"/>
    <w:rsid w:val="00BF6B95"/>
    <w:rsid w:val="00C015CC"/>
    <w:rsid w:val="00C105E8"/>
    <w:rsid w:val="00C10A0E"/>
    <w:rsid w:val="00C116A4"/>
    <w:rsid w:val="00C1447F"/>
    <w:rsid w:val="00C1574A"/>
    <w:rsid w:val="00C164A3"/>
    <w:rsid w:val="00C16602"/>
    <w:rsid w:val="00C168D7"/>
    <w:rsid w:val="00C16C75"/>
    <w:rsid w:val="00C20459"/>
    <w:rsid w:val="00C2045C"/>
    <w:rsid w:val="00C216DE"/>
    <w:rsid w:val="00C21E0F"/>
    <w:rsid w:val="00C239A2"/>
    <w:rsid w:val="00C23CE1"/>
    <w:rsid w:val="00C242DE"/>
    <w:rsid w:val="00C24B42"/>
    <w:rsid w:val="00C24B95"/>
    <w:rsid w:val="00C31964"/>
    <w:rsid w:val="00C31C92"/>
    <w:rsid w:val="00C32EF1"/>
    <w:rsid w:val="00C37ABC"/>
    <w:rsid w:val="00C37E15"/>
    <w:rsid w:val="00C4033E"/>
    <w:rsid w:val="00C42E94"/>
    <w:rsid w:val="00C46143"/>
    <w:rsid w:val="00C46988"/>
    <w:rsid w:val="00C46BD0"/>
    <w:rsid w:val="00C46DE7"/>
    <w:rsid w:val="00C534CF"/>
    <w:rsid w:val="00C543AD"/>
    <w:rsid w:val="00C5746E"/>
    <w:rsid w:val="00C62CA8"/>
    <w:rsid w:val="00C62E16"/>
    <w:rsid w:val="00C6721F"/>
    <w:rsid w:val="00C678BD"/>
    <w:rsid w:val="00C7088D"/>
    <w:rsid w:val="00C71F05"/>
    <w:rsid w:val="00C731E5"/>
    <w:rsid w:val="00C73BAD"/>
    <w:rsid w:val="00C75BF3"/>
    <w:rsid w:val="00C75F98"/>
    <w:rsid w:val="00C800F3"/>
    <w:rsid w:val="00C80A75"/>
    <w:rsid w:val="00C823DA"/>
    <w:rsid w:val="00C825AE"/>
    <w:rsid w:val="00C91636"/>
    <w:rsid w:val="00C9488A"/>
    <w:rsid w:val="00C952E3"/>
    <w:rsid w:val="00CA2C81"/>
    <w:rsid w:val="00CA3C0F"/>
    <w:rsid w:val="00CA49F7"/>
    <w:rsid w:val="00CA4B6E"/>
    <w:rsid w:val="00CA7BDE"/>
    <w:rsid w:val="00CB247A"/>
    <w:rsid w:val="00CB2C2E"/>
    <w:rsid w:val="00CB2E70"/>
    <w:rsid w:val="00CB4EE6"/>
    <w:rsid w:val="00CB5221"/>
    <w:rsid w:val="00CC1721"/>
    <w:rsid w:val="00CC1C0F"/>
    <w:rsid w:val="00CC2490"/>
    <w:rsid w:val="00CC2F78"/>
    <w:rsid w:val="00CC3760"/>
    <w:rsid w:val="00CC5508"/>
    <w:rsid w:val="00CC7B46"/>
    <w:rsid w:val="00CD1215"/>
    <w:rsid w:val="00CD31DB"/>
    <w:rsid w:val="00CD5EB0"/>
    <w:rsid w:val="00CE5DDA"/>
    <w:rsid w:val="00CE6CD3"/>
    <w:rsid w:val="00CE7881"/>
    <w:rsid w:val="00CF24ED"/>
    <w:rsid w:val="00CF3922"/>
    <w:rsid w:val="00D01F1E"/>
    <w:rsid w:val="00D02323"/>
    <w:rsid w:val="00D02455"/>
    <w:rsid w:val="00D069E7"/>
    <w:rsid w:val="00D1079C"/>
    <w:rsid w:val="00D11751"/>
    <w:rsid w:val="00D1364E"/>
    <w:rsid w:val="00D14BF6"/>
    <w:rsid w:val="00D14E60"/>
    <w:rsid w:val="00D21A93"/>
    <w:rsid w:val="00D26575"/>
    <w:rsid w:val="00D3200D"/>
    <w:rsid w:val="00D33022"/>
    <w:rsid w:val="00D33455"/>
    <w:rsid w:val="00D36AAB"/>
    <w:rsid w:val="00D410AD"/>
    <w:rsid w:val="00D47550"/>
    <w:rsid w:val="00D47DBF"/>
    <w:rsid w:val="00D54716"/>
    <w:rsid w:val="00D62C5B"/>
    <w:rsid w:val="00D672A6"/>
    <w:rsid w:val="00D7258E"/>
    <w:rsid w:val="00D72FC8"/>
    <w:rsid w:val="00D75684"/>
    <w:rsid w:val="00D75F3D"/>
    <w:rsid w:val="00D80A49"/>
    <w:rsid w:val="00D82E67"/>
    <w:rsid w:val="00D87A78"/>
    <w:rsid w:val="00D91B13"/>
    <w:rsid w:val="00D94372"/>
    <w:rsid w:val="00D95BB8"/>
    <w:rsid w:val="00D973F2"/>
    <w:rsid w:val="00DA0B66"/>
    <w:rsid w:val="00DA2CCB"/>
    <w:rsid w:val="00DA4433"/>
    <w:rsid w:val="00DA6381"/>
    <w:rsid w:val="00DA713F"/>
    <w:rsid w:val="00DB0263"/>
    <w:rsid w:val="00DB38A9"/>
    <w:rsid w:val="00DB6F41"/>
    <w:rsid w:val="00DC71B1"/>
    <w:rsid w:val="00DD059C"/>
    <w:rsid w:val="00DD223E"/>
    <w:rsid w:val="00DD243D"/>
    <w:rsid w:val="00DE03E4"/>
    <w:rsid w:val="00DE481A"/>
    <w:rsid w:val="00DE4CCB"/>
    <w:rsid w:val="00DF08E9"/>
    <w:rsid w:val="00DF102E"/>
    <w:rsid w:val="00DF17AA"/>
    <w:rsid w:val="00DF1B1E"/>
    <w:rsid w:val="00DF3094"/>
    <w:rsid w:val="00DF3F3D"/>
    <w:rsid w:val="00DF5E64"/>
    <w:rsid w:val="00E00A23"/>
    <w:rsid w:val="00E01886"/>
    <w:rsid w:val="00E06953"/>
    <w:rsid w:val="00E06C8A"/>
    <w:rsid w:val="00E0762C"/>
    <w:rsid w:val="00E07B71"/>
    <w:rsid w:val="00E10724"/>
    <w:rsid w:val="00E13B47"/>
    <w:rsid w:val="00E16A64"/>
    <w:rsid w:val="00E16DF3"/>
    <w:rsid w:val="00E20C93"/>
    <w:rsid w:val="00E21430"/>
    <w:rsid w:val="00E21EF4"/>
    <w:rsid w:val="00E25772"/>
    <w:rsid w:val="00E33442"/>
    <w:rsid w:val="00E34FAD"/>
    <w:rsid w:val="00E358C1"/>
    <w:rsid w:val="00E35B2A"/>
    <w:rsid w:val="00E43419"/>
    <w:rsid w:val="00E434DA"/>
    <w:rsid w:val="00E47EB9"/>
    <w:rsid w:val="00E52547"/>
    <w:rsid w:val="00E53FCB"/>
    <w:rsid w:val="00E54054"/>
    <w:rsid w:val="00E54A9F"/>
    <w:rsid w:val="00E55DA3"/>
    <w:rsid w:val="00E5633F"/>
    <w:rsid w:val="00E56DCB"/>
    <w:rsid w:val="00E60A2B"/>
    <w:rsid w:val="00E60C43"/>
    <w:rsid w:val="00E61444"/>
    <w:rsid w:val="00E62E99"/>
    <w:rsid w:val="00E63192"/>
    <w:rsid w:val="00E63AD7"/>
    <w:rsid w:val="00E66E63"/>
    <w:rsid w:val="00E67F6E"/>
    <w:rsid w:val="00E703D0"/>
    <w:rsid w:val="00E72121"/>
    <w:rsid w:val="00E732C1"/>
    <w:rsid w:val="00E7520E"/>
    <w:rsid w:val="00E76FCE"/>
    <w:rsid w:val="00E77E57"/>
    <w:rsid w:val="00E80263"/>
    <w:rsid w:val="00E81C2D"/>
    <w:rsid w:val="00E85540"/>
    <w:rsid w:val="00E85915"/>
    <w:rsid w:val="00E868F0"/>
    <w:rsid w:val="00E877C0"/>
    <w:rsid w:val="00E9023D"/>
    <w:rsid w:val="00E90A1D"/>
    <w:rsid w:val="00EA5D11"/>
    <w:rsid w:val="00EA63BA"/>
    <w:rsid w:val="00EA649A"/>
    <w:rsid w:val="00EA71A0"/>
    <w:rsid w:val="00EA7F09"/>
    <w:rsid w:val="00EB08B2"/>
    <w:rsid w:val="00EB0CBC"/>
    <w:rsid w:val="00EB14B3"/>
    <w:rsid w:val="00EB452D"/>
    <w:rsid w:val="00EB49A2"/>
    <w:rsid w:val="00EB6B69"/>
    <w:rsid w:val="00EB7242"/>
    <w:rsid w:val="00EC07F0"/>
    <w:rsid w:val="00EC4B5F"/>
    <w:rsid w:val="00EC5868"/>
    <w:rsid w:val="00EC6006"/>
    <w:rsid w:val="00ED2435"/>
    <w:rsid w:val="00ED3CD4"/>
    <w:rsid w:val="00ED41AC"/>
    <w:rsid w:val="00ED50B4"/>
    <w:rsid w:val="00ED6FEA"/>
    <w:rsid w:val="00EE06E0"/>
    <w:rsid w:val="00EE5A07"/>
    <w:rsid w:val="00EE718E"/>
    <w:rsid w:val="00EE7D58"/>
    <w:rsid w:val="00EF31D8"/>
    <w:rsid w:val="00EF5E8A"/>
    <w:rsid w:val="00EF714C"/>
    <w:rsid w:val="00F0233D"/>
    <w:rsid w:val="00F03686"/>
    <w:rsid w:val="00F0428C"/>
    <w:rsid w:val="00F0463B"/>
    <w:rsid w:val="00F04A7C"/>
    <w:rsid w:val="00F04CCE"/>
    <w:rsid w:val="00F05591"/>
    <w:rsid w:val="00F10457"/>
    <w:rsid w:val="00F11834"/>
    <w:rsid w:val="00F1377D"/>
    <w:rsid w:val="00F15A30"/>
    <w:rsid w:val="00F15A32"/>
    <w:rsid w:val="00F177D2"/>
    <w:rsid w:val="00F23932"/>
    <w:rsid w:val="00F26625"/>
    <w:rsid w:val="00F27FC7"/>
    <w:rsid w:val="00F3071C"/>
    <w:rsid w:val="00F30E34"/>
    <w:rsid w:val="00F34BB0"/>
    <w:rsid w:val="00F35DC4"/>
    <w:rsid w:val="00F37680"/>
    <w:rsid w:val="00F41DE1"/>
    <w:rsid w:val="00F42DD7"/>
    <w:rsid w:val="00F43513"/>
    <w:rsid w:val="00F4555D"/>
    <w:rsid w:val="00F458C4"/>
    <w:rsid w:val="00F5110E"/>
    <w:rsid w:val="00F51F2A"/>
    <w:rsid w:val="00F54A1E"/>
    <w:rsid w:val="00F6407B"/>
    <w:rsid w:val="00F64914"/>
    <w:rsid w:val="00F64AB4"/>
    <w:rsid w:val="00F70469"/>
    <w:rsid w:val="00F72382"/>
    <w:rsid w:val="00F72399"/>
    <w:rsid w:val="00F73E23"/>
    <w:rsid w:val="00F75FC6"/>
    <w:rsid w:val="00F76905"/>
    <w:rsid w:val="00F770A2"/>
    <w:rsid w:val="00F80139"/>
    <w:rsid w:val="00F8151D"/>
    <w:rsid w:val="00F822A1"/>
    <w:rsid w:val="00F84703"/>
    <w:rsid w:val="00F860FB"/>
    <w:rsid w:val="00F870DC"/>
    <w:rsid w:val="00F87539"/>
    <w:rsid w:val="00F9193B"/>
    <w:rsid w:val="00F92432"/>
    <w:rsid w:val="00F94FB9"/>
    <w:rsid w:val="00F96E76"/>
    <w:rsid w:val="00FA0062"/>
    <w:rsid w:val="00FA05B7"/>
    <w:rsid w:val="00FA5ABB"/>
    <w:rsid w:val="00FA5B6B"/>
    <w:rsid w:val="00FA5EED"/>
    <w:rsid w:val="00FB11BD"/>
    <w:rsid w:val="00FB3211"/>
    <w:rsid w:val="00FB67ED"/>
    <w:rsid w:val="00FC06E3"/>
    <w:rsid w:val="00FC3B8A"/>
    <w:rsid w:val="00FC4655"/>
    <w:rsid w:val="00FC6C6D"/>
    <w:rsid w:val="00FC7322"/>
    <w:rsid w:val="00FC7BE0"/>
    <w:rsid w:val="00FC7F0E"/>
    <w:rsid w:val="00FD3786"/>
    <w:rsid w:val="00FD5E25"/>
    <w:rsid w:val="00FD68E0"/>
    <w:rsid w:val="00FE227E"/>
    <w:rsid w:val="00FE6784"/>
    <w:rsid w:val="00FF14B5"/>
    <w:rsid w:val="00FF1CF4"/>
    <w:rsid w:val="00FF2845"/>
    <w:rsid w:val="00FF2EAA"/>
    <w:rsid w:val="00FF400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230702"/>
  <w15:docId w15:val="{6B2C2AC9-B620-4D0F-BBDD-8C2624B8F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E5A"/>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5D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5D8C"/>
  </w:style>
  <w:style w:type="paragraph" w:styleId="Footer">
    <w:name w:val="footer"/>
    <w:basedOn w:val="Normal"/>
    <w:link w:val="FooterChar"/>
    <w:uiPriority w:val="99"/>
    <w:unhideWhenUsed/>
    <w:rsid w:val="00B95D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5D8C"/>
  </w:style>
  <w:style w:type="table" w:styleId="TableGrid">
    <w:name w:val="Table Grid"/>
    <w:basedOn w:val="TableNormal"/>
    <w:uiPriority w:val="59"/>
    <w:rsid w:val="00B95D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5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D8C"/>
    <w:rPr>
      <w:rFonts w:ascii="Tahoma" w:hAnsi="Tahoma" w:cs="Tahoma"/>
      <w:sz w:val="16"/>
      <w:szCs w:val="16"/>
    </w:rPr>
  </w:style>
  <w:style w:type="paragraph" w:styleId="ListParagraph">
    <w:name w:val="List Paragraph"/>
    <w:basedOn w:val="Normal"/>
    <w:uiPriority w:val="34"/>
    <w:qFormat/>
    <w:rsid w:val="00C952E3"/>
    <w:pPr>
      <w:ind w:left="720"/>
      <w:contextualSpacing/>
    </w:pPr>
  </w:style>
  <w:style w:type="character" w:styleId="Hyperlink">
    <w:name w:val="Hyperlink"/>
    <w:basedOn w:val="DefaultParagraphFont"/>
    <w:uiPriority w:val="99"/>
    <w:unhideWhenUsed/>
    <w:rsid w:val="00BB427A"/>
    <w:rPr>
      <w:color w:val="0000FF" w:themeColor="hyperlink"/>
      <w:u w:val="single"/>
    </w:rPr>
  </w:style>
  <w:style w:type="character" w:styleId="CommentReference">
    <w:name w:val="annotation reference"/>
    <w:basedOn w:val="DefaultParagraphFont"/>
    <w:uiPriority w:val="99"/>
    <w:semiHidden/>
    <w:unhideWhenUsed/>
    <w:rsid w:val="00F822A1"/>
    <w:rPr>
      <w:sz w:val="16"/>
      <w:szCs w:val="16"/>
    </w:rPr>
  </w:style>
  <w:style w:type="paragraph" w:styleId="CommentText">
    <w:name w:val="annotation text"/>
    <w:basedOn w:val="Normal"/>
    <w:link w:val="CommentTextChar"/>
    <w:uiPriority w:val="99"/>
    <w:semiHidden/>
    <w:unhideWhenUsed/>
    <w:rsid w:val="00F822A1"/>
    <w:pPr>
      <w:spacing w:line="240" w:lineRule="auto"/>
    </w:pPr>
    <w:rPr>
      <w:sz w:val="20"/>
      <w:szCs w:val="20"/>
    </w:rPr>
  </w:style>
  <w:style w:type="character" w:customStyle="1" w:styleId="CommentTextChar">
    <w:name w:val="Comment Text Char"/>
    <w:basedOn w:val="DefaultParagraphFont"/>
    <w:link w:val="CommentText"/>
    <w:uiPriority w:val="99"/>
    <w:semiHidden/>
    <w:rsid w:val="00F822A1"/>
    <w:rPr>
      <w:sz w:val="20"/>
      <w:szCs w:val="20"/>
    </w:rPr>
  </w:style>
  <w:style w:type="paragraph" w:styleId="CommentSubject">
    <w:name w:val="annotation subject"/>
    <w:basedOn w:val="CommentText"/>
    <w:next w:val="CommentText"/>
    <w:link w:val="CommentSubjectChar"/>
    <w:uiPriority w:val="99"/>
    <w:semiHidden/>
    <w:unhideWhenUsed/>
    <w:rsid w:val="00F822A1"/>
    <w:rPr>
      <w:b/>
      <w:bCs/>
    </w:rPr>
  </w:style>
  <w:style w:type="character" w:customStyle="1" w:styleId="CommentSubjectChar">
    <w:name w:val="Comment Subject Char"/>
    <w:basedOn w:val="CommentTextChar"/>
    <w:link w:val="CommentSubject"/>
    <w:uiPriority w:val="99"/>
    <w:semiHidden/>
    <w:rsid w:val="00F822A1"/>
    <w:rPr>
      <w:b/>
      <w:bCs/>
      <w:sz w:val="20"/>
      <w:szCs w:val="20"/>
    </w:rPr>
  </w:style>
  <w:style w:type="paragraph" w:styleId="BodyText">
    <w:name w:val="Body Text"/>
    <w:basedOn w:val="Normal"/>
    <w:link w:val="BodyTextChar"/>
    <w:rsid w:val="00221A98"/>
    <w:pPr>
      <w:tabs>
        <w:tab w:val="left" w:pos="935"/>
        <w:tab w:val="left" w:pos="2244"/>
      </w:tabs>
      <w:spacing w:after="0" w:line="240" w:lineRule="auto"/>
      <w:jc w:val="both"/>
    </w:pPr>
    <w:rPr>
      <w:rFonts w:ascii="Arial" w:eastAsia="Times New Roman" w:hAnsi="Arial" w:cs="Arial"/>
      <w:sz w:val="24"/>
      <w:szCs w:val="24"/>
    </w:rPr>
  </w:style>
  <w:style w:type="character" w:customStyle="1" w:styleId="BodyTextChar">
    <w:name w:val="Body Text Char"/>
    <w:basedOn w:val="DefaultParagraphFont"/>
    <w:link w:val="BodyText"/>
    <w:rsid w:val="00221A98"/>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553</Words>
  <Characters>3154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Rajesh</dc:creator>
  <cp:lastModifiedBy>Kataria</cp:lastModifiedBy>
  <cp:revision>3</cp:revision>
  <cp:lastPrinted>2016-05-06T03:51:00Z</cp:lastPrinted>
  <dcterms:created xsi:type="dcterms:W3CDTF">2020-09-16T07:11:00Z</dcterms:created>
  <dcterms:modified xsi:type="dcterms:W3CDTF">2022-02-18T05:31:00Z</dcterms:modified>
</cp:coreProperties>
</file>